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B285" w14:textId="3148FDC2" w:rsidR="001D3140" w:rsidRDefault="001D3140" w:rsidP="003B0EA1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  <w:r>
        <w:rPr>
          <w:sz w:val="28"/>
          <w:szCs w:val="24"/>
        </w:rPr>
        <w:tab/>
      </w:r>
    </w:p>
    <w:p w14:paraId="6B6B047A" w14:textId="106A0BE3" w:rsidR="00635C90" w:rsidRPr="005654BB" w:rsidRDefault="002D44BA" w:rsidP="00A72D21">
      <w:pPr>
        <w:pStyle w:val="Heading1"/>
        <w:spacing w:before="72" w:line="273" w:lineRule="auto"/>
        <w:ind w:left="345" w:right="351"/>
        <w:rPr>
          <w:sz w:val="28"/>
          <w:szCs w:val="24"/>
        </w:rPr>
      </w:pPr>
      <w:r w:rsidRPr="005654BB">
        <w:rPr>
          <w:sz w:val="28"/>
          <w:szCs w:val="24"/>
        </w:rPr>
        <w:t>Disclosure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under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Section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4(1)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(b)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of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Right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to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Information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 xml:space="preserve">Act, </w:t>
      </w:r>
      <w:r w:rsidRPr="005654BB">
        <w:rPr>
          <w:spacing w:val="-4"/>
          <w:sz w:val="28"/>
          <w:szCs w:val="24"/>
        </w:rPr>
        <w:t>2005</w:t>
      </w:r>
    </w:p>
    <w:p w14:paraId="0397BCC0" w14:textId="481CBB38" w:rsidR="00635C90" w:rsidRPr="003E5BC1" w:rsidRDefault="00543E3C" w:rsidP="00A72D21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</w:t>
      </w:r>
      <w:proofErr w:type="spellStart"/>
      <w:r w:rsidRPr="003E5BC1">
        <w:rPr>
          <w:b/>
          <w:sz w:val="32"/>
          <w:szCs w:val="24"/>
        </w:rPr>
        <w:t>i</w:t>
      </w:r>
      <w:proofErr w:type="spellEnd"/>
      <w:r w:rsidRPr="003E5BC1">
        <w:rPr>
          <w:b/>
          <w:sz w:val="32"/>
          <w:szCs w:val="24"/>
        </w:rPr>
        <w:t>)</w:t>
      </w:r>
    </w:p>
    <w:p w14:paraId="6F30D21C" w14:textId="77777777" w:rsidR="00635C90" w:rsidRPr="00E779C6" w:rsidRDefault="002D44BA" w:rsidP="003E5BC1">
      <w:pPr>
        <w:spacing w:before="244"/>
        <w:rPr>
          <w:b/>
          <w:sz w:val="28"/>
          <w:szCs w:val="24"/>
        </w:rPr>
      </w:pPr>
      <w:r w:rsidRPr="00E779C6">
        <w:rPr>
          <w:b/>
          <w:sz w:val="28"/>
          <w:szCs w:val="24"/>
          <w:u w:val="single"/>
        </w:rPr>
        <w:t>The</w:t>
      </w:r>
      <w:r w:rsidRPr="00E779C6">
        <w:rPr>
          <w:b/>
          <w:spacing w:val="-15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particulars</w:t>
      </w:r>
      <w:r w:rsidRPr="00E779C6">
        <w:rPr>
          <w:b/>
          <w:spacing w:val="-19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of</w:t>
      </w:r>
      <w:r w:rsidRPr="00E779C6">
        <w:rPr>
          <w:b/>
          <w:spacing w:val="-11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its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organization,</w:t>
      </w:r>
      <w:r w:rsidRPr="00E779C6">
        <w:rPr>
          <w:b/>
          <w:spacing w:val="-18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functions</w:t>
      </w:r>
      <w:r w:rsidRPr="00E779C6">
        <w:rPr>
          <w:b/>
          <w:spacing w:val="-14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and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proofErr w:type="gramStart"/>
      <w:r w:rsidRPr="00E779C6">
        <w:rPr>
          <w:b/>
          <w:spacing w:val="-2"/>
          <w:sz w:val="28"/>
          <w:szCs w:val="24"/>
          <w:u w:val="single"/>
        </w:rPr>
        <w:t>duties:-</w:t>
      </w:r>
      <w:proofErr w:type="gramEnd"/>
    </w:p>
    <w:p w14:paraId="3EF97D80" w14:textId="77777777" w:rsidR="00635C90" w:rsidRPr="00E779C6" w:rsidRDefault="00635C90">
      <w:pPr>
        <w:spacing w:before="5"/>
        <w:rPr>
          <w:b/>
          <w:sz w:val="28"/>
          <w:szCs w:val="24"/>
        </w:rPr>
      </w:pPr>
    </w:p>
    <w:tbl>
      <w:tblPr>
        <w:tblW w:w="10141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6860"/>
      </w:tblGrid>
      <w:tr w:rsidR="00635C90" w:rsidRPr="00CA20E5" w14:paraId="0B5D304D" w14:textId="77777777" w:rsidTr="009E55EE">
        <w:trPr>
          <w:trHeight w:val="633"/>
        </w:trPr>
        <w:tc>
          <w:tcPr>
            <w:tcW w:w="3281" w:type="dxa"/>
          </w:tcPr>
          <w:p w14:paraId="04505EC3" w14:textId="77777777" w:rsidR="00635C90" w:rsidRPr="00CA20E5" w:rsidRDefault="002D44BA">
            <w:pPr>
              <w:pStyle w:val="TableParagraph"/>
              <w:spacing w:before="187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Name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6860" w:type="dxa"/>
          </w:tcPr>
          <w:p w14:paraId="1A50085A" w14:textId="5B581CE2" w:rsidR="00635C90" w:rsidRPr="00CA20E5" w:rsidRDefault="00ED45A1">
            <w:pPr>
              <w:pStyle w:val="TableParagraph"/>
              <w:spacing w:before="187" w:line="240" w:lineRule="auto"/>
              <w:ind w:left="10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</w:t>
            </w:r>
            <w:r w:rsidR="002D44BA" w:rsidRPr="00CA20E5">
              <w:rPr>
                <w:sz w:val="24"/>
                <w:szCs w:val="24"/>
              </w:rPr>
              <w:t xml:space="preserve">ITI </w:t>
            </w:r>
            <w:proofErr w:type="spellStart"/>
            <w:r w:rsidR="00C41EB9">
              <w:rPr>
                <w:sz w:val="24"/>
                <w:szCs w:val="24"/>
              </w:rPr>
              <w:t>Dalash</w:t>
            </w:r>
            <w:proofErr w:type="spellEnd"/>
            <w:r w:rsidR="003B0EA1">
              <w:rPr>
                <w:sz w:val="24"/>
                <w:szCs w:val="24"/>
              </w:rPr>
              <w:t>.</w:t>
            </w:r>
          </w:p>
        </w:tc>
      </w:tr>
      <w:tr w:rsidR="00635C90" w:rsidRPr="00CA20E5" w14:paraId="6AD3CDB0" w14:textId="77777777" w:rsidTr="009E55EE">
        <w:trPr>
          <w:trHeight w:val="622"/>
        </w:trPr>
        <w:tc>
          <w:tcPr>
            <w:tcW w:w="3281" w:type="dxa"/>
          </w:tcPr>
          <w:p w14:paraId="1112B804" w14:textId="77777777" w:rsidR="00635C90" w:rsidRPr="00CA20E5" w:rsidRDefault="002D44BA">
            <w:pPr>
              <w:pStyle w:val="TableParagraph"/>
              <w:spacing w:before="170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Establishment</w:t>
            </w:r>
            <w:r w:rsidRPr="00CA20E5">
              <w:rPr>
                <w:spacing w:val="56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and </w:t>
            </w:r>
            <w:r w:rsidRPr="00CA20E5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6860" w:type="dxa"/>
          </w:tcPr>
          <w:p w14:paraId="162A3438" w14:textId="60DB3AB2" w:rsidR="003061C1" w:rsidRPr="00CA20E5" w:rsidRDefault="00ED45A1" w:rsidP="00887E4C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20</w:t>
            </w:r>
            <w:r w:rsidR="00410979">
              <w:rPr>
                <w:sz w:val="24"/>
                <w:szCs w:val="24"/>
              </w:rPr>
              <w:t>11</w:t>
            </w:r>
            <w:r w:rsidRPr="00CA20E5">
              <w:rPr>
                <w:sz w:val="24"/>
                <w:szCs w:val="24"/>
              </w:rPr>
              <w:t>,</w:t>
            </w:r>
          </w:p>
          <w:p w14:paraId="6C21F5BF" w14:textId="48BCD2BA" w:rsidR="00635C90" w:rsidRPr="00CA20E5" w:rsidRDefault="00ED45A1" w:rsidP="00903AF2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ITI </w:t>
            </w:r>
            <w:proofErr w:type="spellStart"/>
            <w:proofErr w:type="gramStart"/>
            <w:r w:rsidR="00C41EB9">
              <w:rPr>
                <w:sz w:val="24"/>
                <w:szCs w:val="24"/>
              </w:rPr>
              <w:t>Dalash</w:t>
            </w:r>
            <w:proofErr w:type="spellEnd"/>
            <w:r w:rsidR="003B0EA1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,</w:t>
            </w:r>
            <w:proofErr w:type="gramEnd"/>
            <w:r w:rsidR="00903AF2" w:rsidRPr="00CA20E5">
              <w:rPr>
                <w:sz w:val="24"/>
                <w:szCs w:val="24"/>
              </w:rPr>
              <w:t>V.</w:t>
            </w:r>
            <w:r w:rsidRPr="00CA20E5">
              <w:rPr>
                <w:sz w:val="24"/>
                <w:szCs w:val="24"/>
              </w:rPr>
              <w:t xml:space="preserve">P.O. </w:t>
            </w:r>
            <w:proofErr w:type="spellStart"/>
            <w:r w:rsidR="00C41EB9">
              <w:rPr>
                <w:sz w:val="24"/>
                <w:szCs w:val="24"/>
              </w:rPr>
              <w:t>Dalash</w:t>
            </w:r>
            <w:proofErr w:type="spellEnd"/>
            <w:r w:rsidRPr="00CA20E5">
              <w:rPr>
                <w:sz w:val="24"/>
                <w:szCs w:val="24"/>
              </w:rPr>
              <w:t>, Tehsil</w:t>
            </w:r>
            <w:r w:rsidR="00C41EB9">
              <w:rPr>
                <w:sz w:val="24"/>
                <w:szCs w:val="24"/>
              </w:rPr>
              <w:t xml:space="preserve"> Anni</w:t>
            </w:r>
            <w:r w:rsidRPr="00CA20E5">
              <w:rPr>
                <w:sz w:val="24"/>
                <w:szCs w:val="24"/>
              </w:rPr>
              <w:t xml:space="preserve">, Distt. </w:t>
            </w:r>
            <w:proofErr w:type="spellStart"/>
            <w:r w:rsidR="00C41EB9">
              <w:rPr>
                <w:sz w:val="24"/>
                <w:szCs w:val="24"/>
              </w:rPr>
              <w:t>Kullu</w:t>
            </w:r>
            <w:proofErr w:type="spellEnd"/>
            <w:r w:rsidR="003061C1" w:rsidRPr="00CA20E5">
              <w:rPr>
                <w:sz w:val="24"/>
                <w:szCs w:val="24"/>
              </w:rPr>
              <w:t>, HP</w:t>
            </w:r>
            <w:r w:rsidR="003B0EA1">
              <w:rPr>
                <w:sz w:val="24"/>
                <w:szCs w:val="24"/>
              </w:rPr>
              <w:t>-17</w:t>
            </w:r>
            <w:r w:rsidR="00410979">
              <w:rPr>
                <w:sz w:val="24"/>
                <w:szCs w:val="24"/>
              </w:rPr>
              <w:t>20</w:t>
            </w:r>
            <w:r w:rsidR="00C41EB9">
              <w:rPr>
                <w:sz w:val="24"/>
                <w:szCs w:val="24"/>
              </w:rPr>
              <w:t>25</w:t>
            </w:r>
          </w:p>
          <w:p w14:paraId="6DDDA36F" w14:textId="3140202C" w:rsidR="007E56ED" w:rsidRPr="00CA20E5" w:rsidRDefault="007E56ED" w:rsidP="00903AF2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proofErr w:type="gramStart"/>
            <w:r w:rsidRPr="00CA20E5">
              <w:rPr>
                <w:sz w:val="24"/>
                <w:szCs w:val="24"/>
              </w:rPr>
              <w:t>E-mail:-</w:t>
            </w:r>
            <w:r w:rsidR="00C41EB9">
              <w:rPr>
                <w:sz w:val="24"/>
                <w:szCs w:val="24"/>
              </w:rPr>
              <w:t>Principalitidalash@yahoo.in</w:t>
            </w:r>
            <w:proofErr w:type="gramEnd"/>
            <w:r w:rsidR="00C41EB9">
              <w:rPr>
                <w:sz w:val="24"/>
                <w:szCs w:val="24"/>
              </w:rPr>
              <w:t xml:space="preserve"> </w:t>
            </w:r>
          </w:p>
        </w:tc>
      </w:tr>
      <w:tr w:rsidR="00635C90" w:rsidRPr="00CA20E5" w14:paraId="71B6BCF5" w14:textId="77777777" w:rsidTr="009E55EE">
        <w:trPr>
          <w:trHeight w:val="546"/>
        </w:trPr>
        <w:tc>
          <w:tcPr>
            <w:tcW w:w="3281" w:type="dxa"/>
          </w:tcPr>
          <w:p w14:paraId="5A86B639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Contact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6860" w:type="dxa"/>
          </w:tcPr>
          <w:p w14:paraId="7D098816" w14:textId="0AB04BEE" w:rsidR="00635C90" w:rsidRPr="00CA20E5" w:rsidRDefault="002D44BA">
            <w:pPr>
              <w:pStyle w:val="TableParagraph"/>
              <w:spacing w:before="129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01907</w:t>
            </w:r>
            <w:r w:rsidR="003B0EA1">
              <w:rPr>
                <w:sz w:val="24"/>
                <w:szCs w:val="24"/>
              </w:rPr>
              <w:t>-222440</w:t>
            </w:r>
          </w:p>
        </w:tc>
      </w:tr>
      <w:tr w:rsidR="00635C90" w:rsidRPr="00CA20E5" w14:paraId="2A9F582C" w14:textId="77777777" w:rsidTr="009E55EE">
        <w:trPr>
          <w:trHeight w:val="545"/>
        </w:trPr>
        <w:tc>
          <w:tcPr>
            <w:tcW w:w="3281" w:type="dxa"/>
          </w:tcPr>
          <w:p w14:paraId="0A7C04B5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Web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Site</w:t>
            </w:r>
          </w:p>
        </w:tc>
        <w:tc>
          <w:tcPr>
            <w:tcW w:w="6860" w:type="dxa"/>
          </w:tcPr>
          <w:p w14:paraId="52CD576A" w14:textId="21BF569C" w:rsidR="00635C90" w:rsidRPr="00CA20E5" w:rsidRDefault="00C41EB9" w:rsidP="007E56ED">
            <w:pPr>
              <w:pStyle w:val="TableParagraph"/>
              <w:spacing w:before="132" w:line="240" w:lineRule="auto"/>
              <w:ind w:left="107"/>
              <w:rPr>
                <w:sz w:val="24"/>
                <w:szCs w:val="24"/>
              </w:rPr>
            </w:pPr>
            <w:hyperlink r:id="rId8" w:history="1">
              <w:r w:rsidRPr="00564763">
                <w:rPr>
                  <w:rStyle w:val="Hyperlink"/>
                  <w:spacing w:val="-2"/>
                  <w:sz w:val="24"/>
                  <w:szCs w:val="24"/>
                </w:rPr>
                <w:t>www.gitidalash.edu.in</w:t>
              </w:r>
            </w:hyperlink>
          </w:p>
        </w:tc>
      </w:tr>
      <w:tr w:rsidR="00441E34" w:rsidRPr="00CA20E5" w14:paraId="621734B9" w14:textId="77777777" w:rsidTr="009E55EE">
        <w:trPr>
          <w:trHeight w:val="545"/>
        </w:trPr>
        <w:tc>
          <w:tcPr>
            <w:tcW w:w="3281" w:type="dxa"/>
          </w:tcPr>
          <w:p w14:paraId="3EB8430C" w14:textId="6606B2B9" w:rsidR="00441E34" w:rsidRPr="00CA20E5" w:rsidRDefault="00441E34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allotted by the DGT</w:t>
            </w:r>
          </w:p>
        </w:tc>
        <w:tc>
          <w:tcPr>
            <w:tcW w:w="6860" w:type="dxa"/>
          </w:tcPr>
          <w:p w14:paraId="3DF10345" w14:textId="351865DD" w:rsidR="00441E34" w:rsidRDefault="005654BB" w:rsidP="007E56ED">
            <w:pPr>
              <w:pStyle w:val="TableParagraph"/>
              <w:spacing w:before="132" w:line="240" w:lineRule="auto"/>
              <w:ind w:left="107"/>
            </w:pPr>
            <w:r>
              <w:t>GR0</w:t>
            </w:r>
            <w:r w:rsidR="003B0EA1">
              <w:t>2</w:t>
            </w:r>
            <w:r>
              <w:t>00</w:t>
            </w:r>
            <w:r w:rsidR="003B0EA1">
              <w:t>02</w:t>
            </w:r>
            <w:r w:rsidR="00410979">
              <w:t>65</w:t>
            </w:r>
          </w:p>
        </w:tc>
      </w:tr>
    </w:tbl>
    <w:p w14:paraId="3E066195" w14:textId="77777777" w:rsidR="00635C90" w:rsidRPr="00CA20E5" w:rsidRDefault="00635C90">
      <w:pPr>
        <w:rPr>
          <w:sz w:val="24"/>
          <w:szCs w:val="24"/>
        </w:rPr>
      </w:pPr>
    </w:p>
    <w:p w14:paraId="15DA638E" w14:textId="77777777" w:rsidR="00635C90" w:rsidRPr="00CA20E5" w:rsidRDefault="00635C90">
      <w:pPr>
        <w:spacing w:before="106" w:after="1"/>
        <w:rPr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05"/>
        <w:gridCol w:w="1810"/>
        <w:gridCol w:w="3330"/>
        <w:gridCol w:w="4410"/>
      </w:tblGrid>
      <w:tr w:rsidR="009E55EE" w:rsidRPr="00072CD1" w14:paraId="27D7C684" w14:textId="77777777" w:rsidTr="009E55EE">
        <w:tc>
          <w:tcPr>
            <w:tcW w:w="705" w:type="dxa"/>
          </w:tcPr>
          <w:p w14:paraId="1DF65C97" w14:textId="77777777" w:rsidR="00E84F2D" w:rsidRPr="00072CD1" w:rsidRDefault="00E84F2D" w:rsidP="00FD49A4">
            <w:r w:rsidRPr="00072CD1">
              <w:t>Sr. No.</w:t>
            </w:r>
          </w:p>
        </w:tc>
        <w:tc>
          <w:tcPr>
            <w:tcW w:w="1810" w:type="dxa"/>
          </w:tcPr>
          <w:p w14:paraId="0F4ACC9F" w14:textId="77777777" w:rsidR="00E84F2D" w:rsidRPr="00072CD1" w:rsidRDefault="00E84F2D" w:rsidP="00FD49A4">
            <w:r w:rsidRPr="00072CD1">
              <w:t>Section</w:t>
            </w:r>
          </w:p>
        </w:tc>
        <w:tc>
          <w:tcPr>
            <w:tcW w:w="3330" w:type="dxa"/>
          </w:tcPr>
          <w:p w14:paraId="4398B957" w14:textId="77777777" w:rsidR="00E84F2D" w:rsidRPr="00072CD1" w:rsidRDefault="00E84F2D" w:rsidP="00FD49A4">
            <w:r w:rsidRPr="00072CD1">
              <w:t>Function</w:t>
            </w:r>
          </w:p>
        </w:tc>
        <w:tc>
          <w:tcPr>
            <w:tcW w:w="4410" w:type="dxa"/>
          </w:tcPr>
          <w:p w14:paraId="550B26AE" w14:textId="77777777" w:rsidR="00E84F2D" w:rsidRPr="00072CD1" w:rsidRDefault="00E84F2D" w:rsidP="00FD49A4">
            <w:r w:rsidRPr="00072CD1">
              <w:t>Duties</w:t>
            </w:r>
          </w:p>
        </w:tc>
      </w:tr>
      <w:tr w:rsidR="00E84F2D" w:rsidRPr="00072CD1" w14:paraId="3B49DD35" w14:textId="77777777" w:rsidTr="003E5BC1">
        <w:trPr>
          <w:trHeight w:val="1891"/>
        </w:trPr>
        <w:tc>
          <w:tcPr>
            <w:tcW w:w="705" w:type="dxa"/>
          </w:tcPr>
          <w:p w14:paraId="1BE77F9C" w14:textId="77777777" w:rsidR="00E84F2D" w:rsidRPr="00072CD1" w:rsidRDefault="00E84F2D" w:rsidP="00FD49A4">
            <w:pPr>
              <w:pStyle w:val="TableParagraph"/>
              <w:spacing w:before="55" w:line="240" w:lineRule="auto"/>
              <w:rPr>
                <w:b/>
              </w:rPr>
            </w:pPr>
            <w:r w:rsidRPr="00072CD1">
              <w:rPr>
                <w:b/>
                <w:spacing w:val="-10"/>
              </w:rPr>
              <w:t>1</w:t>
            </w:r>
          </w:p>
        </w:tc>
        <w:tc>
          <w:tcPr>
            <w:tcW w:w="1810" w:type="dxa"/>
          </w:tcPr>
          <w:p w14:paraId="1B174C5B" w14:textId="5BD1F095" w:rsidR="00E84F2D" w:rsidRPr="00072CD1" w:rsidRDefault="00E84F2D" w:rsidP="00FD49A4">
            <w:pPr>
              <w:pStyle w:val="TableParagraph"/>
              <w:spacing w:before="46" w:line="240" w:lineRule="auto"/>
              <w:ind w:right="161"/>
            </w:pPr>
            <w:r w:rsidRPr="00072CD1">
              <w:t>Office of the Principal Govt.</w:t>
            </w:r>
            <w:r w:rsidRPr="00072CD1">
              <w:rPr>
                <w:spacing w:val="-4"/>
              </w:rPr>
              <w:t xml:space="preserve"> </w:t>
            </w:r>
            <w:r w:rsidRPr="00072CD1">
              <w:t>ITI,</w:t>
            </w:r>
            <w:r w:rsidRPr="00072CD1">
              <w:rPr>
                <w:spacing w:val="-19"/>
              </w:rPr>
              <w:t xml:space="preserve"> </w:t>
            </w:r>
            <w:proofErr w:type="spellStart"/>
            <w:r w:rsidR="00410979">
              <w:rPr>
                <w:spacing w:val="-19"/>
              </w:rPr>
              <w:t>Dalash</w:t>
            </w:r>
            <w:proofErr w:type="spellEnd"/>
            <w:r w:rsidR="00410979">
              <w:rPr>
                <w:spacing w:val="-19"/>
              </w:rPr>
              <w:t xml:space="preserve"> </w:t>
            </w:r>
            <w:r w:rsidR="003B0EA1">
              <w:rPr>
                <w:spacing w:val="-19"/>
              </w:rPr>
              <w:t xml:space="preserve"> </w:t>
            </w:r>
          </w:p>
        </w:tc>
        <w:tc>
          <w:tcPr>
            <w:tcW w:w="3330" w:type="dxa"/>
          </w:tcPr>
          <w:p w14:paraId="67D8F9E0" w14:textId="4138006E" w:rsidR="00E84F2D" w:rsidRPr="00072CD1" w:rsidRDefault="00E84F2D" w:rsidP="00FD49A4">
            <w:pPr>
              <w:pStyle w:val="TableParagraph"/>
              <w:spacing w:before="46" w:line="240" w:lineRule="auto"/>
              <w:ind w:left="162" w:right="156"/>
              <w:jc w:val="both"/>
            </w:pPr>
            <w:r w:rsidRPr="00072CD1">
              <w:t xml:space="preserve">Implementing all the decision in respect of admission, training, placement, procurement, establishment &amp; budget etc. related to ITI </w:t>
            </w:r>
            <w:proofErr w:type="spellStart"/>
            <w:proofErr w:type="gramStart"/>
            <w:r w:rsidR="00410979">
              <w:t>Dalash</w:t>
            </w:r>
            <w:proofErr w:type="spellEnd"/>
            <w:r w:rsidR="000657D6">
              <w:t xml:space="preserve"> </w:t>
            </w:r>
            <w:r w:rsidRPr="00072CD1">
              <w:t>.</w:t>
            </w:r>
            <w:proofErr w:type="gramEnd"/>
            <w:r w:rsidRPr="00072CD1">
              <w:rPr>
                <w:spacing w:val="40"/>
              </w:rPr>
              <w:t xml:space="preserve"> </w:t>
            </w:r>
          </w:p>
        </w:tc>
        <w:tc>
          <w:tcPr>
            <w:tcW w:w="4410" w:type="dxa"/>
          </w:tcPr>
          <w:p w14:paraId="09F6F6C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1. All the instructions issued to him/her by the higher authorities are properly and expeditiously carried out.</w:t>
            </w:r>
          </w:p>
          <w:p w14:paraId="6265A8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2. Accounts are maintained properly, stores are properly accounted for and verified periodically, and the purchases are according to specification and in good condition.</w:t>
            </w:r>
          </w:p>
          <w:p w14:paraId="7106B425" w14:textId="3B29823E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3. Training </w:t>
            </w:r>
            <w:r w:rsidR="006D6FBA" w:rsidRPr="00072CD1">
              <w:rPr>
                <w:spacing w:val="-2"/>
              </w:rPr>
              <w:t>programme</w:t>
            </w:r>
            <w:r w:rsidRPr="00072CD1">
              <w:rPr>
                <w:spacing w:val="-2"/>
              </w:rPr>
              <w:t xml:space="preserve"> are carried out according to schemes.</w:t>
            </w:r>
          </w:p>
          <w:p w14:paraId="2939E1B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4. Raw materials are purchased in time and duly supplied.</w:t>
            </w:r>
          </w:p>
          <w:p w14:paraId="2C94B6BF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5. Machine and equipment are properly maintained.</w:t>
            </w:r>
          </w:p>
          <w:p w14:paraId="603376A1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6. Manufactured products are properly accounted for and disposed of in accordance with the rules and instructions issued from time to time.</w:t>
            </w:r>
          </w:p>
          <w:p w14:paraId="315AF600" w14:textId="24A5AAD4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7. Ensure that the </w:t>
            </w:r>
            <w:r w:rsidR="00451A06">
              <w:rPr>
                <w:spacing w:val="-2"/>
              </w:rPr>
              <w:t xml:space="preserve">Group Instructors </w:t>
            </w:r>
            <w:r w:rsidRPr="00072CD1">
              <w:rPr>
                <w:spacing w:val="-2"/>
              </w:rPr>
              <w:t>maintain an extremely close supervision on the work of instructors and the progress of the classes.</w:t>
            </w:r>
          </w:p>
          <w:p w14:paraId="099C2CF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8. Proper discipline is maintained in the institute.</w:t>
            </w:r>
          </w:p>
          <w:p w14:paraId="47763788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9. There is close relationship between the trainees and the instructional staff.</w:t>
            </w:r>
          </w:p>
          <w:p w14:paraId="1D3D258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lastRenderedPageBreak/>
              <w:t>10. Proper follow-up is maintained of the passed out trainees.</w:t>
            </w:r>
          </w:p>
          <w:p w14:paraId="4DD5DD66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11. Proper security arrangements are maintained and safety precautions observed.</w:t>
            </w:r>
          </w:p>
          <w:p w14:paraId="209B69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12. Trainees get the proper medical aid and welfare arrangements are available.</w:t>
            </w:r>
          </w:p>
          <w:p w14:paraId="31DD1851" w14:textId="2478AA9A" w:rsidR="00E84F2D" w:rsidRPr="003E5BC1" w:rsidRDefault="00E84F2D" w:rsidP="003E5BC1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13. Proper facilities to the inspection staff of the State Directorate, DGT, and other </w:t>
            </w:r>
            <w:r w:rsidR="003E5BC1">
              <w:rPr>
                <w:spacing w:val="-2"/>
              </w:rPr>
              <w:t>authorized bodies are provided.</w:t>
            </w:r>
          </w:p>
        </w:tc>
      </w:tr>
      <w:tr w:rsidR="00E84F2D" w:rsidRPr="00072CD1" w14:paraId="104C59FE" w14:textId="77777777" w:rsidTr="009E55EE">
        <w:tc>
          <w:tcPr>
            <w:tcW w:w="705" w:type="dxa"/>
          </w:tcPr>
          <w:p w14:paraId="1BB7FB5E" w14:textId="3E4770F2" w:rsidR="00E84F2D" w:rsidRPr="00072CD1" w:rsidRDefault="00517802" w:rsidP="00FD49A4">
            <w:pPr>
              <w:pStyle w:val="TableParagraph"/>
              <w:spacing w:before="58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810" w:type="dxa"/>
          </w:tcPr>
          <w:p w14:paraId="7C331911" w14:textId="3501887B" w:rsidR="00E84F2D" w:rsidRPr="00072CD1" w:rsidRDefault="00410979" w:rsidP="00FD49A4">
            <w:pPr>
              <w:pStyle w:val="TableParagraph"/>
              <w:spacing w:before="48" w:line="240" w:lineRule="auto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Electricians </w:t>
            </w:r>
          </w:p>
          <w:p w14:paraId="4F558BCC" w14:textId="77777777" w:rsidR="00E84F2D" w:rsidRPr="00072CD1" w:rsidRDefault="00E84F2D" w:rsidP="00FD49A4">
            <w:pPr>
              <w:pStyle w:val="TableParagraph"/>
              <w:spacing w:before="48" w:line="240" w:lineRule="auto"/>
            </w:pPr>
          </w:p>
        </w:tc>
        <w:tc>
          <w:tcPr>
            <w:tcW w:w="3330" w:type="dxa"/>
          </w:tcPr>
          <w:p w14:paraId="1FE0FD3C" w14:textId="61DB8F4B" w:rsidR="00E84F2D" w:rsidRPr="00072CD1" w:rsidRDefault="00E84F2D" w:rsidP="00FD49A4">
            <w:pPr>
              <w:pStyle w:val="TableParagraph"/>
              <w:spacing w:before="48" w:line="240" w:lineRule="auto"/>
              <w:ind w:left="0" w:right="158"/>
              <w:jc w:val="both"/>
            </w:pPr>
            <w:r w:rsidRPr="00072CD1">
              <w:t xml:space="preserve">To impart knowledge &amp; skill to the trainees of </w:t>
            </w:r>
            <w:proofErr w:type="gramStart"/>
            <w:r w:rsidR="00410979">
              <w:t>Electrician</w:t>
            </w:r>
            <w:proofErr w:type="gramEnd"/>
            <w:r w:rsidR="00410979">
              <w:t xml:space="preserve"> </w:t>
            </w:r>
            <w:r w:rsidRPr="00072CD1">
              <w:t>trade.</w:t>
            </w:r>
          </w:p>
        </w:tc>
        <w:tc>
          <w:tcPr>
            <w:tcW w:w="4410" w:type="dxa"/>
          </w:tcPr>
          <w:p w14:paraId="155F9E66" w14:textId="77777777" w:rsidR="00E84F2D" w:rsidRPr="00072CD1" w:rsidRDefault="00E84F2D" w:rsidP="00FD49A4">
            <w:r w:rsidRPr="00072CD1">
              <w:t>Teaching, conducting examination, conducting evaluation, seminars.</w:t>
            </w:r>
          </w:p>
        </w:tc>
      </w:tr>
      <w:tr w:rsidR="00E84F2D" w:rsidRPr="00072CD1" w14:paraId="4F5541A7" w14:textId="77777777" w:rsidTr="009E55EE">
        <w:tc>
          <w:tcPr>
            <w:tcW w:w="705" w:type="dxa"/>
          </w:tcPr>
          <w:p w14:paraId="5C251BD2" w14:textId="7A751284" w:rsidR="00E84F2D" w:rsidRPr="00072CD1" w:rsidRDefault="00517802" w:rsidP="00FD49A4">
            <w:r>
              <w:t>2</w:t>
            </w:r>
          </w:p>
        </w:tc>
        <w:tc>
          <w:tcPr>
            <w:tcW w:w="1810" w:type="dxa"/>
          </w:tcPr>
          <w:p w14:paraId="16A92A1F" w14:textId="3685DC65" w:rsidR="00E84F2D" w:rsidRPr="00072CD1" w:rsidRDefault="00410979" w:rsidP="00FD49A4">
            <w:pPr>
              <w:pStyle w:val="TableParagraph"/>
              <w:spacing w:before="46" w:line="240" w:lineRule="auto"/>
              <w:ind w:left="0"/>
            </w:pPr>
            <w:r>
              <w:t xml:space="preserve">Plumber </w:t>
            </w:r>
            <w:r w:rsidR="000657D6">
              <w:t xml:space="preserve"> </w:t>
            </w:r>
          </w:p>
        </w:tc>
        <w:tc>
          <w:tcPr>
            <w:tcW w:w="3330" w:type="dxa"/>
          </w:tcPr>
          <w:p w14:paraId="72C1B123" w14:textId="23C94C0B" w:rsidR="00E84F2D" w:rsidRPr="00072CD1" w:rsidRDefault="00E84F2D" w:rsidP="00FD49A4">
            <w:pPr>
              <w:pStyle w:val="TableParagraph"/>
              <w:spacing w:before="46" w:line="240" w:lineRule="auto"/>
              <w:ind w:left="0" w:right="-90"/>
            </w:pPr>
            <w:r w:rsidRPr="00072CD1">
              <w:t xml:space="preserve">To impart knowledge &amp; skill to the trainees of </w:t>
            </w:r>
            <w:r w:rsidR="00410979">
              <w:t xml:space="preserve">Plumber </w:t>
            </w:r>
            <w:r w:rsidR="000657D6">
              <w:t xml:space="preserve"> </w:t>
            </w:r>
            <w:r w:rsidRPr="00072CD1">
              <w:t xml:space="preserve"> trade.</w:t>
            </w:r>
          </w:p>
        </w:tc>
        <w:tc>
          <w:tcPr>
            <w:tcW w:w="4410" w:type="dxa"/>
          </w:tcPr>
          <w:p w14:paraId="0BB58FAB" w14:textId="77777777" w:rsidR="00E84F2D" w:rsidRPr="00072CD1" w:rsidRDefault="00E84F2D" w:rsidP="00FD49A4">
            <w:r w:rsidRPr="00072CD1">
              <w:t>-do-</w:t>
            </w:r>
          </w:p>
        </w:tc>
      </w:tr>
      <w:tr w:rsidR="00410979" w:rsidRPr="00072CD1" w14:paraId="35A21893" w14:textId="77777777" w:rsidTr="009E55EE">
        <w:tc>
          <w:tcPr>
            <w:tcW w:w="705" w:type="dxa"/>
          </w:tcPr>
          <w:p w14:paraId="7E55D105" w14:textId="77777777" w:rsidR="00410979" w:rsidRDefault="00410979" w:rsidP="00FD49A4"/>
        </w:tc>
        <w:tc>
          <w:tcPr>
            <w:tcW w:w="1810" w:type="dxa"/>
          </w:tcPr>
          <w:p w14:paraId="3D409B43" w14:textId="14D3114B" w:rsidR="00410979" w:rsidRDefault="00410979" w:rsidP="00FD49A4">
            <w:pPr>
              <w:pStyle w:val="TableParagraph"/>
              <w:spacing w:before="46" w:line="240" w:lineRule="auto"/>
              <w:ind w:left="0"/>
            </w:pPr>
            <w:r>
              <w:t xml:space="preserve">Electronic Mechanics </w:t>
            </w:r>
          </w:p>
        </w:tc>
        <w:tc>
          <w:tcPr>
            <w:tcW w:w="3330" w:type="dxa"/>
          </w:tcPr>
          <w:p w14:paraId="72912949" w14:textId="0ABA8694" w:rsidR="00410979" w:rsidRPr="00072CD1" w:rsidRDefault="00410979" w:rsidP="00FD49A4">
            <w:pPr>
              <w:pStyle w:val="TableParagraph"/>
              <w:spacing w:before="46" w:line="240" w:lineRule="auto"/>
              <w:ind w:left="0" w:right="-90"/>
            </w:pPr>
            <w:r w:rsidRPr="00072CD1">
              <w:t xml:space="preserve">To impart knowledge &amp; skill to the trainees of </w:t>
            </w:r>
            <w:proofErr w:type="gramStart"/>
            <w:r>
              <w:t>Electronic</w:t>
            </w:r>
            <w:proofErr w:type="gramEnd"/>
            <w:r>
              <w:t xml:space="preserve">    </w:t>
            </w:r>
            <w:r>
              <w:t xml:space="preserve"> </w:t>
            </w:r>
            <w:r w:rsidRPr="00072CD1">
              <w:t xml:space="preserve"> trade.</w:t>
            </w:r>
          </w:p>
        </w:tc>
        <w:tc>
          <w:tcPr>
            <w:tcW w:w="4410" w:type="dxa"/>
          </w:tcPr>
          <w:p w14:paraId="45E9CE74" w14:textId="77777777" w:rsidR="00410979" w:rsidRPr="00072CD1" w:rsidRDefault="00410979" w:rsidP="00FD49A4"/>
        </w:tc>
      </w:tr>
      <w:tr w:rsidR="00E84F2D" w:rsidRPr="00072CD1" w14:paraId="073B8830" w14:textId="77777777" w:rsidTr="009E55EE">
        <w:tc>
          <w:tcPr>
            <w:tcW w:w="705" w:type="dxa"/>
          </w:tcPr>
          <w:p w14:paraId="12A6B2FF" w14:textId="77777777" w:rsidR="00E84F2D" w:rsidRPr="00072CD1" w:rsidRDefault="00E84F2D" w:rsidP="00FD49A4">
            <w:r w:rsidRPr="00072CD1">
              <w:t>5</w:t>
            </w:r>
          </w:p>
        </w:tc>
        <w:tc>
          <w:tcPr>
            <w:tcW w:w="1810" w:type="dxa"/>
          </w:tcPr>
          <w:p w14:paraId="202D9A09" w14:textId="77777777" w:rsidR="00E84F2D" w:rsidRPr="00072CD1" w:rsidRDefault="00E84F2D" w:rsidP="00FD49A4">
            <w:r w:rsidRPr="00072CD1">
              <w:t>Workshop</w:t>
            </w:r>
          </w:p>
        </w:tc>
        <w:tc>
          <w:tcPr>
            <w:tcW w:w="3330" w:type="dxa"/>
          </w:tcPr>
          <w:p w14:paraId="107B03FE" w14:textId="77777777" w:rsidR="00E84F2D" w:rsidRPr="00072CD1" w:rsidRDefault="00E84F2D" w:rsidP="00FD49A4">
            <w:r w:rsidRPr="00072CD1">
              <w:t>Imparting Skill training to trainees</w:t>
            </w:r>
          </w:p>
        </w:tc>
        <w:tc>
          <w:tcPr>
            <w:tcW w:w="4410" w:type="dxa"/>
          </w:tcPr>
          <w:p w14:paraId="5A54EE01" w14:textId="77777777" w:rsidR="00E84F2D" w:rsidRPr="00072CD1" w:rsidRDefault="00E84F2D" w:rsidP="00FD49A4">
            <w:r w:rsidRPr="00072CD1">
              <w:t>Workshop</w:t>
            </w:r>
          </w:p>
        </w:tc>
      </w:tr>
      <w:tr w:rsidR="00E84F2D" w:rsidRPr="00072CD1" w14:paraId="256D5828" w14:textId="77777777" w:rsidTr="009E55EE">
        <w:tc>
          <w:tcPr>
            <w:tcW w:w="705" w:type="dxa"/>
          </w:tcPr>
          <w:p w14:paraId="11E45B87" w14:textId="77777777" w:rsidR="00E84F2D" w:rsidRPr="00072CD1" w:rsidRDefault="00E84F2D" w:rsidP="00FD49A4">
            <w:r w:rsidRPr="00072CD1">
              <w:t>6</w:t>
            </w:r>
          </w:p>
        </w:tc>
        <w:tc>
          <w:tcPr>
            <w:tcW w:w="1810" w:type="dxa"/>
          </w:tcPr>
          <w:p w14:paraId="00980577" w14:textId="77777777" w:rsidR="00E84F2D" w:rsidRPr="00072CD1" w:rsidRDefault="00E84F2D" w:rsidP="00FD49A4">
            <w:r w:rsidRPr="00072CD1">
              <w:t>IT Lab</w:t>
            </w:r>
          </w:p>
        </w:tc>
        <w:tc>
          <w:tcPr>
            <w:tcW w:w="3330" w:type="dxa"/>
          </w:tcPr>
          <w:p w14:paraId="63165B47" w14:textId="77777777" w:rsidR="00E84F2D" w:rsidRPr="00072CD1" w:rsidRDefault="00E84F2D" w:rsidP="00FD49A4">
            <w:r w:rsidRPr="00072CD1">
              <w:t>To teach related to Computer</w:t>
            </w:r>
          </w:p>
        </w:tc>
        <w:tc>
          <w:tcPr>
            <w:tcW w:w="4410" w:type="dxa"/>
          </w:tcPr>
          <w:p w14:paraId="6BB8A3B5" w14:textId="77777777" w:rsidR="00E84F2D" w:rsidRPr="00072CD1" w:rsidRDefault="00E84F2D" w:rsidP="00FD49A4">
            <w:r w:rsidRPr="00072CD1">
              <w:t>IT Lab</w:t>
            </w:r>
          </w:p>
        </w:tc>
      </w:tr>
    </w:tbl>
    <w:p w14:paraId="15C6A47F" w14:textId="77777777" w:rsidR="00E84F2D" w:rsidRPr="00072CD1" w:rsidRDefault="00E84F2D" w:rsidP="00E84F2D"/>
    <w:p w14:paraId="0D8D5DA9" w14:textId="034EE60E" w:rsidR="005202BF" w:rsidRPr="003E5BC1" w:rsidRDefault="005202BF" w:rsidP="005202BF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4(1)(b)(ii)</w:t>
      </w:r>
    </w:p>
    <w:p w14:paraId="7FA6D6EA" w14:textId="13539443" w:rsidR="00635C90" w:rsidRPr="005202BF" w:rsidRDefault="00B133B3" w:rsidP="00B133B3">
      <w:pPr>
        <w:spacing w:before="45"/>
        <w:rPr>
          <w:b/>
          <w:sz w:val="24"/>
          <w:szCs w:val="24"/>
        </w:rPr>
      </w:pPr>
      <w:r w:rsidRPr="005202BF">
        <w:rPr>
          <w:b/>
          <w:sz w:val="24"/>
          <w:szCs w:val="24"/>
          <w:u w:val="single" w:color="008080"/>
        </w:rPr>
        <w:t>POWERS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&amp;</w:t>
      </w:r>
      <w:r w:rsidRPr="005202BF">
        <w:rPr>
          <w:b/>
          <w:spacing w:val="-7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DUTIES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</w:t>
      </w:r>
      <w:r w:rsidRPr="005202BF">
        <w:rPr>
          <w:b/>
          <w:spacing w:val="-5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OFFICERS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AND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pacing w:val="-2"/>
          <w:sz w:val="24"/>
          <w:szCs w:val="24"/>
          <w:u w:val="single" w:color="008080"/>
        </w:rPr>
        <w:t>EMPLOYEES</w:t>
      </w:r>
      <w:r>
        <w:rPr>
          <w:b/>
          <w:spacing w:val="-2"/>
          <w:sz w:val="24"/>
          <w:szCs w:val="24"/>
          <w:u w:val="single" w:color="008080"/>
        </w:rPr>
        <w:t>:-</w:t>
      </w:r>
    </w:p>
    <w:p w14:paraId="3E8FB895" w14:textId="77777777" w:rsidR="00635C90" w:rsidRPr="00CA20E5" w:rsidRDefault="00635C90">
      <w:pPr>
        <w:spacing w:before="65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435"/>
      </w:tblGrid>
      <w:tr w:rsidR="00635C90" w:rsidRPr="00CA20E5" w14:paraId="44A0444F" w14:textId="77777777" w:rsidTr="009E55EE">
        <w:trPr>
          <w:trHeight w:val="357"/>
        </w:trPr>
        <w:tc>
          <w:tcPr>
            <w:tcW w:w="1668" w:type="dxa"/>
          </w:tcPr>
          <w:p w14:paraId="2AA9036C" w14:textId="77777777" w:rsidR="00635C90" w:rsidRPr="00CA20E5" w:rsidRDefault="002D44BA">
            <w:pPr>
              <w:pStyle w:val="TableParagraph"/>
              <w:spacing w:before="58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435" w:type="dxa"/>
          </w:tcPr>
          <w:p w14:paraId="30F5112A" w14:textId="77777777" w:rsidR="00635C90" w:rsidRPr="00CA20E5" w:rsidRDefault="00635C9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35C90" w:rsidRPr="00CA20E5" w14:paraId="6533B8C7" w14:textId="77777777" w:rsidTr="009E55EE">
        <w:trPr>
          <w:trHeight w:val="350"/>
        </w:trPr>
        <w:tc>
          <w:tcPr>
            <w:tcW w:w="1668" w:type="dxa"/>
          </w:tcPr>
          <w:p w14:paraId="5369728D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</w:tcPr>
          <w:p w14:paraId="0F5C5BA0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Principal</w:t>
            </w:r>
          </w:p>
        </w:tc>
      </w:tr>
      <w:tr w:rsidR="00635C90" w:rsidRPr="00CA20E5" w14:paraId="3E424044" w14:textId="77777777" w:rsidTr="009E55EE">
        <w:trPr>
          <w:trHeight w:val="354"/>
        </w:trPr>
        <w:tc>
          <w:tcPr>
            <w:tcW w:w="1668" w:type="dxa"/>
            <w:vMerge w:val="restart"/>
          </w:tcPr>
          <w:p w14:paraId="0C449837" w14:textId="77777777" w:rsidR="00635C90" w:rsidRPr="00CA20E5" w:rsidRDefault="002D44BA">
            <w:pPr>
              <w:pStyle w:val="TableParagraph"/>
              <w:spacing w:before="58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Powers</w:t>
            </w:r>
          </w:p>
        </w:tc>
        <w:tc>
          <w:tcPr>
            <w:tcW w:w="8435" w:type="dxa"/>
          </w:tcPr>
          <w:p w14:paraId="3E903B5D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1.To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administer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the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Institution</w:t>
            </w:r>
          </w:p>
        </w:tc>
      </w:tr>
      <w:tr w:rsidR="00635C90" w:rsidRPr="00CA20E5" w14:paraId="45FD4B68" w14:textId="77777777" w:rsidTr="009E55EE">
        <w:trPr>
          <w:trHeight w:val="357"/>
        </w:trPr>
        <w:tc>
          <w:tcPr>
            <w:tcW w:w="1668" w:type="dxa"/>
            <w:vMerge/>
            <w:tcBorders>
              <w:top w:val="nil"/>
            </w:tcBorders>
          </w:tcPr>
          <w:p w14:paraId="0EA8569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0F5358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take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decisions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Administrative,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Academic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&amp;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Financial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matters.</w:t>
            </w:r>
          </w:p>
        </w:tc>
      </w:tr>
      <w:tr w:rsidR="00635C90" w:rsidRPr="00CA20E5" w14:paraId="603DF368" w14:textId="77777777" w:rsidTr="009E55EE">
        <w:trPr>
          <w:trHeight w:val="350"/>
        </w:trPr>
        <w:tc>
          <w:tcPr>
            <w:tcW w:w="1668" w:type="dxa"/>
            <w:vMerge w:val="restart"/>
          </w:tcPr>
          <w:p w14:paraId="2142B91D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</w:tcPr>
          <w:p w14:paraId="17C44955" w14:textId="77777777" w:rsidR="00635C90" w:rsidRPr="00CA20E5" w:rsidRDefault="002D44BA" w:rsidP="003E3A92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</w:t>
            </w:r>
            <w:r w:rsidR="003E3A92" w:rsidRPr="00CA20E5">
              <w:rPr>
                <w:spacing w:val="-5"/>
                <w:sz w:val="24"/>
                <w:szCs w:val="24"/>
              </w:rPr>
              <w:t xml:space="preserve"> </w:t>
            </w:r>
            <w:r w:rsidR="003E3A92" w:rsidRPr="00CA20E5">
              <w:rPr>
                <w:spacing w:val="-2"/>
                <w:sz w:val="24"/>
                <w:szCs w:val="24"/>
              </w:rPr>
              <w:t>All the instructions issued to him/her by the higher authorities are properly and expeditiously carried out.</w:t>
            </w:r>
          </w:p>
        </w:tc>
      </w:tr>
      <w:tr w:rsidR="00635C90" w:rsidRPr="00CA20E5" w14:paraId="4752F91B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3AFB91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75C9F2A" w14:textId="4AF8C0A2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 Accounts are maintained properly, stores are properly accounted for and verified periodically, and the purchases are according to specification and in good condition.</w:t>
            </w:r>
          </w:p>
        </w:tc>
      </w:tr>
      <w:tr w:rsidR="00635C90" w:rsidRPr="00CA20E5" w14:paraId="65656A1D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552B5B6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B5E22AE" w14:textId="7CC5A506" w:rsidR="00635C90" w:rsidRPr="00CA20E5" w:rsidRDefault="00401309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Training </w:t>
            </w:r>
            <w:r w:rsidR="00410979">
              <w:rPr>
                <w:spacing w:val="-2"/>
                <w:sz w:val="24"/>
                <w:szCs w:val="24"/>
              </w:rPr>
              <w:t>P</w:t>
            </w:r>
            <w:r w:rsidR="00410979" w:rsidRPr="00CA20E5">
              <w:rPr>
                <w:spacing w:val="-2"/>
                <w:sz w:val="24"/>
                <w:szCs w:val="24"/>
              </w:rPr>
              <w:t>rograms</w:t>
            </w:r>
            <w:r w:rsidR="00983406" w:rsidRPr="00CA20E5">
              <w:rPr>
                <w:spacing w:val="-2"/>
                <w:sz w:val="24"/>
                <w:szCs w:val="24"/>
              </w:rPr>
              <w:t xml:space="preserve"> are carried out according to schemes.</w:t>
            </w:r>
          </w:p>
        </w:tc>
      </w:tr>
      <w:tr w:rsidR="00635C90" w:rsidRPr="00CA20E5" w14:paraId="1229CFCB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7EA4D2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143D63C9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4. Raw materials are purchased in time and duly supplied.</w:t>
            </w:r>
          </w:p>
        </w:tc>
      </w:tr>
      <w:tr w:rsidR="00635C90" w:rsidRPr="00CA20E5" w14:paraId="7320B41C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691553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2424367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5. Machine and equipment are properly maintained.</w:t>
            </w:r>
          </w:p>
        </w:tc>
      </w:tr>
      <w:tr w:rsidR="00635C90" w:rsidRPr="00CA20E5" w14:paraId="2B6BD27F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8AA93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2E4B7CB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6. Manufactured products are properly accounted for and disposed of in accordance with the rules and instructions issued from time to time.</w:t>
            </w:r>
          </w:p>
        </w:tc>
      </w:tr>
      <w:tr w:rsidR="00635C90" w:rsidRPr="00CA20E5" w14:paraId="359E0EFE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62770D4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C445C85" w14:textId="77777777" w:rsidR="00635C90" w:rsidRPr="00CA20E5" w:rsidRDefault="00BB1A89" w:rsidP="00BB1A8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7. Ensure that the foremen and supervisors maintain an extremely close supervision on the work of instructors and the progress of the classes.</w:t>
            </w:r>
            <w:r w:rsidRPr="00CA20E5">
              <w:rPr>
                <w:sz w:val="24"/>
                <w:szCs w:val="24"/>
              </w:rPr>
              <w:t xml:space="preserve"> </w:t>
            </w:r>
          </w:p>
        </w:tc>
      </w:tr>
      <w:tr w:rsidR="00635C90" w:rsidRPr="00CA20E5" w14:paraId="74201BCE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0BB1F45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4F7DE83" w14:textId="77777777" w:rsidR="00635C90" w:rsidRPr="00CA20E5" w:rsidRDefault="00323B49" w:rsidP="00323B4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8. Proper discipline is maintained in the institute.</w:t>
            </w:r>
          </w:p>
        </w:tc>
      </w:tr>
      <w:tr w:rsidR="00635C90" w:rsidRPr="00CA20E5" w14:paraId="733D3369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0ED7B45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42DFC85" w14:textId="77777777" w:rsidR="00635C90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9. There is close relationship between the trainees and the instructional staff.</w:t>
            </w:r>
          </w:p>
        </w:tc>
      </w:tr>
      <w:tr w:rsidR="004F360F" w:rsidRPr="00CA20E5" w14:paraId="1BD517A5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0DEA2CB9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C26622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10. Proper follow-up is maintained of the passed out trainees.</w:t>
            </w:r>
          </w:p>
        </w:tc>
      </w:tr>
      <w:tr w:rsidR="004F360F" w:rsidRPr="00CA20E5" w14:paraId="462D9406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8F8E0FE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EDC581F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11. Proper security arrangements are maintained and safety precautions observed.</w:t>
            </w:r>
          </w:p>
        </w:tc>
      </w:tr>
      <w:tr w:rsidR="004F360F" w:rsidRPr="00CA20E5" w14:paraId="159BCD61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D948032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2506EC16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12. Trainees get the proper medical aid and welfare arrangements are available.</w:t>
            </w:r>
          </w:p>
        </w:tc>
      </w:tr>
      <w:tr w:rsidR="004F360F" w:rsidRPr="00CA20E5" w14:paraId="24D48568" w14:textId="77777777" w:rsidTr="009E55EE">
        <w:trPr>
          <w:trHeight w:val="354"/>
        </w:trPr>
        <w:tc>
          <w:tcPr>
            <w:tcW w:w="1668" w:type="dxa"/>
            <w:tcBorders>
              <w:top w:val="nil"/>
            </w:tcBorders>
          </w:tcPr>
          <w:p w14:paraId="1522BD5C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0C731F5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13. Proper facilities to the inspection staff of the State Directorate, DGE&amp;T, and other authorized bodies are provided.</w:t>
            </w:r>
          </w:p>
        </w:tc>
      </w:tr>
    </w:tbl>
    <w:p w14:paraId="080EB4EF" w14:textId="3EF79840" w:rsidR="00635C90" w:rsidRDefault="00635C90">
      <w:pPr>
        <w:spacing w:before="30"/>
        <w:rPr>
          <w:sz w:val="24"/>
          <w:szCs w:val="24"/>
        </w:rPr>
      </w:pPr>
    </w:p>
    <w:p w14:paraId="3B98AAD0" w14:textId="77777777" w:rsidR="00040CF2" w:rsidRPr="00CA20E5" w:rsidRDefault="00040CF2">
      <w:pPr>
        <w:spacing w:before="30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435"/>
      </w:tblGrid>
      <w:tr w:rsidR="00635C90" w:rsidRPr="00CA20E5" w14:paraId="397F5713" w14:textId="77777777" w:rsidTr="009E55EE">
        <w:trPr>
          <w:trHeight w:val="323"/>
        </w:trPr>
        <w:tc>
          <w:tcPr>
            <w:tcW w:w="1668" w:type="dxa"/>
          </w:tcPr>
          <w:p w14:paraId="373FF99C" w14:textId="77777777" w:rsidR="00635C90" w:rsidRPr="00CA20E5" w:rsidRDefault="002D44BA">
            <w:pPr>
              <w:pStyle w:val="TableParagraph"/>
              <w:spacing w:before="53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435" w:type="dxa"/>
          </w:tcPr>
          <w:p w14:paraId="2C57A5C6" w14:textId="77777777" w:rsidR="00635C90" w:rsidRPr="00CA20E5" w:rsidRDefault="00635C9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35C90" w:rsidRPr="00CA20E5" w14:paraId="37BAEFAE" w14:textId="77777777" w:rsidTr="009E55EE">
        <w:trPr>
          <w:trHeight w:val="544"/>
        </w:trPr>
        <w:tc>
          <w:tcPr>
            <w:tcW w:w="1668" w:type="dxa"/>
          </w:tcPr>
          <w:p w14:paraId="653C4BF1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</w:tcPr>
          <w:p w14:paraId="553A46CC" w14:textId="77777777" w:rsidR="00635C90" w:rsidRPr="00CA20E5" w:rsidRDefault="00AE5694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Group Instructor</w:t>
            </w:r>
          </w:p>
        </w:tc>
      </w:tr>
      <w:tr w:rsidR="00635C90" w:rsidRPr="00CA20E5" w14:paraId="1EE5758D" w14:textId="77777777" w:rsidTr="009E55EE">
        <w:trPr>
          <w:trHeight w:val="3887"/>
        </w:trPr>
        <w:tc>
          <w:tcPr>
            <w:tcW w:w="1668" w:type="dxa"/>
          </w:tcPr>
          <w:p w14:paraId="1989AB73" w14:textId="77777777" w:rsidR="00635C90" w:rsidRPr="00CA20E5" w:rsidRDefault="002D44BA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</w:tcPr>
          <w:p w14:paraId="517422A6" w14:textId="3DA040BF" w:rsidR="00BE425E" w:rsidRPr="00CA20E5" w:rsidRDefault="007B6406" w:rsidP="00BE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N/A</w:t>
            </w:r>
          </w:p>
          <w:p w14:paraId="6F62084D" w14:textId="77777777" w:rsidR="00635C90" w:rsidRPr="00CA20E5" w:rsidRDefault="00635C90" w:rsidP="00BE425E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</w:tbl>
    <w:p w14:paraId="63DB5433" w14:textId="77777777" w:rsidR="00635C90" w:rsidRPr="00CA20E5" w:rsidRDefault="00635C90">
      <w:pPr>
        <w:pStyle w:val="TableParagraph"/>
        <w:spacing w:line="278" w:lineRule="auto"/>
        <w:rPr>
          <w:sz w:val="24"/>
          <w:szCs w:val="24"/>
        </w:rPr>
        <w:sectPr w:rsidR="00635C90" w:rsidRPr="00CA20E5" w:rsidSect="009E55EE">
          <w:footerReference w:type="default" r:id="rId9"/>
          <w:pgSz w:w="11910" w:h="16840"/>
          <w:pgMar w:top="907" w:right="562" w:bottom="274" w:left="1282" w:header="720" w:footer="720" w:gutter="0"/>
          <w:cols w:space="720"/>
          <w:docGrid w:linePitch="299"/>
        </w:sectPr>
      </w:pPr>
    </w:p>
    <w:tbl>
      <w:tblPr>
        <w:tblW w:w="1001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45"/>
      </w:tblGrid>
      <w:tr w:rsidR="00635C90" w:rsidRPr="00CA20E5" w14:paraId="68FC7C1D" w14:textId="77777777" w:rsidTr="009E55EE">
        <w:trPr>
          <w:trHeight w:val="306"/>
        </w:trPr>
        <w:tc>
          <w:tcPr>
            <w:tcW w:w="1668" w:type="dxa"/>
          </w:tcPr>
          <w:p w14:paraId="703A0848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345" w:type="dxa"/>
          </w:tcPr>
          <w:p w14:paraId="7D5CB79A" w14:textId="77777777" w:rsidR="00635C90" w:rsidRPr="00CA20E5" w:rsidRDefault="00AA05A0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</w:tc>
      </w:tr>
      <w:tr w:rsidR="00635C90" w:rsidRPr="00CA20E5" w14:paraId="3FC684B3" w14:textId="77777777" w:rsidTr="009E55EE">
        <w:trPr>
          <w:trHeight w:val="5344"/>
        </w:trPr>
        <w:tc>
          <w:tcPr>
            <w:tcW w:w="1668" w:type="dxa"/>
          </w:tcPr>
          <w:p w14:paraId="39325767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345" w:type="dxa"/>
          </w:tcPr>
          <w:p w14:paraId="5B4FCF5A" w14:textId="77777777" w:rsidR="00635C90" w:rsidRPr="00CA20E5" w:rsidRDefault="00AA05A0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  <w:p w14:paraId="1FD28DBC" w14:textId="77777777" w:rsidR="006A6CD6" w:rsidRPr="00CA20E5" w:rsidRDefault="006A6CD6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The Instructors will be responsible for</w:t>
            </w:r>
          </w:p>
          <w:p w14:paraId="6B941732" w14:textId="77777777" w:rsidR="00635C90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taking of classes in theory and practice according to the prescribed syllabus and graded exercises.</w:t>
            </w:r>
          </w:p>
          <w:p w14:paraId="2B4AD852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maintenance of attendance register, progress cards, raw-material register, tool an equipment register, manufacturing register and other sectional records in accordance with instructions.</w:t>
            </w:r>
          </w:p>
          <w:p w14:paraId="71597EB4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checking and correcting of theory notes, practical work and journals of trainees.</w:t>
            </w:r>
          </w:p>
          <w:p w14:paraId="115EB315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preparing charts, drawing and other visual aid material for the section.</w:t>
            </w:r>
          </w:p>
          <w:p w14:paraId="7908F17C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that the machines in the section are in good working condition and are properly cleaned at the closing time daily.</w:t>
            </w:r>
          </w:p>
          <w:p w14:paraId="67251F7A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requisitioning of tools and raw materials required for the section.</w:t>
            </w:r>
          </w:p>
          <w:p w14:paraId="163567DC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close relationship with the trainees.</w:t>
            </w:r>
          </w:p>
          <w:p w14:paraId="19DE22EA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attending to leave application of trainees.</w:t>
            </w:r>
          </w:p>
          <w:p w14:paraId="79EE2320" w14:textId="77777777" w:rsidR="006A6CD6" w:rsidRPr="00CA20E5" w:rsidRDefault="006A6CD6" w:rsidP="006A6CD6">
            <w:pPr>
              <w:pStyle w:val="TableParagraph"/>
              <w:tabs>
                <w:tab w:val="left" w:pos="719"/>
              </w:tabs>
              <w:spacing w:before="37" w:line="276" w:lineRule="auto"/>
              <w:ind w:left="719" w:right="152"/>
              <w:jc w:val="both"/>
              <w:rPr>
                <w:sz w:val="24"/>
                <w:szCs w:val="24"/>
              </w:rPr>
            </w:pPr>
          </w:p>
        </w:tc>
      </w:tr>
      <w:tr w:rsidR="00635C90" w:rsidRPr="00CA20E5" w14:paraId="42733ECF" w14:textId="77777777" w:rsidTr="009E55EE">
        <w:trPr>
          <w:trHeight w:val="303"/>
        </w:trPr>
        <w:tc>
          <w:tcPr>
            <w:tcW w:w="1668" w:type="dxa"/>
            <w:tcBorders>
              <w:bottom w:val="single" w:sz="4" w:space="0" w:color="auto"/>
            </w:tcBorders>
          </w:tcPr>
          <w:p w14:paraId="3DDDAD74" w14:textId="77777777" w:rsidR="00635C90" w:rsidRPr="0015242A" w:rsidRDefault="000639A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</w:t>
            </w:r>
            <w:r w:rsidRPr="0015242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7C542097" w14:textId="77777777" w:rsidR="00635C90" w:rsidRPr="00CA20E5" w:rsidRDefault="000D6AF0" w:rsidP="002D7425">
            <w:pPr>
              <w:pStyle w:val="TableParagraph"/>
              <w:spacing w:line="251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 xml:space="preserve"> Superintendent</w:t>
            </w:r>
            <w:r w:rsidR="00177435" w:rsidRPr="00CA20E5">
              <w:rPr>
                <w:b/>
                <w:sz w:val="24"/>
                <w:szCs w:val="24"/>
              </w:rPr>
              <w:t xml:space="preserve"> Grade-II</w:t>
            </w:r>
          </w:p>
        </w:tc>
      </w:tr>
      <w:tr w:rsidR="002D7425" w:rsidRPr="00CA20E5" w14:paraId="0D6C8815" w14:textId="77777777" w:rsidTr="009E55EE">
        <w:trPr>
          <w:trHeight w:val="4804"/>
        </w:trPr>
        <w:tc>
          <w:tcPr>
            <w:tcW w:w="1668" w:type="dxa"/>
            <w:tcBorders>
              <w:top w:val="single" w:sz="4" w:space="0" w:color="auto"/>
            </w:tcBorders>
          </w:tcPr>
          <w:p w14:paraId="5A3D7213" w14:textId="77777777" w:rsidR="002D7425" w:rsidRPr="00CA20E5" w:rsidRDefault="000639A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Duties</w:t>
            </w:r>
          </w:p>
        </w:tc>
        <w:tc>
          <w:tcPr>
            <w:tcW w:w="8345" w:type="dxa"/>
            <w:tcBorders>
              <w:top w:val="single" w:sz="4" w:space="0" w:color="auto"/>
            </w:tcBorders>
          </w:tcPr>
          <w:p w14:paraId="0BF33CB4" w14:textId="3DE7EA93" w:rsidR="002D7425" w:rsidRPr="00CA20E5" w:rsidRDefault="007B6406" w:rsidP="007B6406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</w:tbl>
    <w:p w14:paraId="17AD4B10" w14:textId="77777777" w:rsidR="00635C90" w:rsidRPr="00CA20E5" w:rsidRDefault="00635C90">
      <w:pPr>
        <w:pStyle w:val="TableParagraph"/>
        <w:spacing w:line="240" w:lineRule="auto"/>
        <w:jc w:val="both"/>
        <w:rPr>
          <w:sz w:val="24"/>
          <w:szCs w:val="24"/>
        </w:rPr>
        <w:sectPr w:rsidR="00635C90" w:rsidRPr="00CA20E5" w:rsidSect="009E55EE">
          <w:pgSz w:w="11910" w:h="16840"/>
          <w:pgMar w:top="907" w:right="562" w:bottom="274" w:left="1282" w:header="720" w:footer="720" w:gutter="0"/>
          <w:cols w:space="720"/>
        </w:sectPr>
      </w:pPr>
    </w:p>
    <w:p w14:paraId="6E256D4E" w14:textId="77777777" w:rsidR="00635C90" w:rsidRPr="00CA20E5" w:rsidRDefault="00635C90">
      <w:pPr>
        <w:spacing w:before="4"/>
        <w:rPr>
          <w:sz w:val="24"/>
          <w:szCs w:val="24"/>
        </w:rPr>
      </w:pPr>
    </w:p>
    <w:tbl>
      <w:tblPr>
        <w:tblpPr w:leftFromText="180" w:rightFromText="180" w:horzAnchor="margin" w:tblpY="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574"/>
      </w:tblGrid>
      <w:tr w:rsidR="00635C90" w:rsidRPr="00CA20E5" w14:paraId="4401F5BA" w14:textId="77777777" w:rsidTr="00CA20E5">
        <w:trPr>
          <w:trHeight w:val="285"/>
        </w:trPr>
        <w:tc>
          <w:tcPr>
            <w:tcW w:w="1668" w:type="dxa"/>
          </w:tcPr>
          <w:p w14:paraId="2CDF2C48" w14:textId="77777777" w:rsidR="00635C90" w:rsidRPr="00CA20E5" w:rsidRDefault="002D44BA" w:rsidP="00CA20E5">
            <w:pPr>
              <w:pStyle w:val="TableParagraph"/>
              <w:spacing w:before="53" w:line="212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7574" w:type="dxa"/>
          </w:tcPr>
          <w:p w14:paraId="08B2876C" w14:textId="77777777" w:rsidR="00635C90" w:rsidRPr="00CA20E5" w:rsidRDefault="00E817EF" w:rsidP="00CA20E5">
            <w:pPr>
              <w:pStyle w:val="TableParagraph"/>
              <w:spacing w:before="53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Junior Off</w:t>
            </w:r>
            <w:r w:rsidR="00B269EF" w:rsidRPr="00CA20E5">
              <w:rPr>
                <w:b/>
                <w:sz w:val="24"/>
                <w:szCs w:val="24"/>
              </w:rPr>
              <w:t>ice Assistant/ Clerk</w:t>
            </w:r>
          </w:p>
        </w:tc>
      </w:tr>
      <w:tr w:rsidR="00635C90" w:rsidRPr="00CA20E5" w14:paraId="01D495DB" w14:textId="77777777" w:rsidTr="00CA20E5">
        <w:trPr>
          <w:trHeight w:val="3556"/>
        </w:trPr>
        <w:tc>
          <w:tcPr>
            <w:tcW w:w="1668" w:type="dxa"/>
          </w:tcPr>
          <w:p w14:paraId="1A3CC2F4" w14:textId="77777777" w:rsidR="00635C90" w:rsidRPr="00CA20E5" w:rsidRDefault="002D44BA" w:rsidP="00CA20E5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Duties</w:t>
            </w:r>
          </w:p>
        </w:tc>
        <w:tc>
          <w:tcPr>
            <w:tcW w:w="7574" w:type="dxa"/>
          </w:tcPr>
          <w:p w14:paraId="5C5D8EAD" w14:textId="43C86D4A" w:rsidR="00BD62D0" w:rsidRPr="00CA20E5" w:rsidRDefault="006A0885" w:rsidP="00CA20E5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Sh. </w:t>
            </w:r>
            <w:r w:rsidR="003E4067">
              <w:rPr>
                <w:sz w:val="24"/>
                <w:szCs w:val="24"/>
              </w:rPr>
              <w:t xml:space="preserve">Bhupender </w:t>
            </w:r>
            <w:proofErr w:type="gramStart"/>
            <w:r w:rsidR="00175E4D">
              <w:rPr>
                <w:sz w:val="24"/>
                <w:szCs w:val="24"/>
              </w:rPr>
              <w:t>K</w:t>
            </w:r>
            <w:r w:rsidR="003E4067">
              <w:rPr>
                <w:sz w:val="24"/>
                <w:szCs w:val="24"/>
              </w:rPr>
              <w:t xml:space="preserve">umar </w:t>
            </w:r>
            <w:r w:rsidRPr="00CA20E5">
              <w:rPr>
                <w:sz w:val="24"/>
                <w:szCs w:val="24"/>
              </w:rPr>
              <w:t>,</w:t>
            </w:r>
            <w:proofErr w:type="gramEnd"/>
            <w:r w:rsidRPr="00CA20E5">
              <w:rPr>
                <w:sz w:val="24"/>
                <w:szCs w:val="24"/>
              </w:rPr>
              <w:t xml:space="preserve"> </w:t>
            </w:r>
            <w:r w:rsidR="003E4067">
              <w:rPr>
                <w:sz w:val="24"/>
                <w:szCs w:val="24"/>
              </w:rPr>
              <w:t xml:space="preserve">Clerk </w:t>
            </w:r>
            <w:r w:rsidRPr="00CA20E5">
              <w:rPr>
                <w:sz w:val="24"/>
                <w:szCs w:val="24"/>
              </w:rPr>
              <w:t xml:space="preserve"> performs the duties assigned by the head of the institute i.e. </w:t>
            </w:r>
          </w:p>
          <w:p w14:paraId="1B745560" w14:textId="207318F8" w:rsidR="00BD62D0" w:rsidRPr="00CA20E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Pr="00CA20E5">
              <w:rPr>
                <w:sz w:val="24"/>
                <w:szCs w:val="24"/>
              </w:rPr>
              <w:t xml:space="preserve"> of E</w:t>
            </w:r>
            <w:r w:rsidR="006A0885" w:rsidRPr="00CA20E5">
              <w:rPr>
                <w:sz w:val="24"/>
                <w:szCs w:val="24"/>
              </w:rPr>
              <w:t xml:space="preserve">stablishment, </w:t>
            </w:r>
          </w:p>
          <w:p w14:paraId="1CD16B67" w14:textId="445D2772" w:rsidR="00BD62D0" w:rsidRPr="00CA20E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with seat </w:t>
            </w:r>
            <w:r w:rsidR="000F704B" w:rsidRPr="00CA20E5">
              <w:rPr>
                <w:sz w:val="24"/>
                <w:szCs w:val="24"/>
              </w:rPr>
              <w:t xml:space="preserve">of </w:t>
            </w:r>
            <w:r w:rsidRPr="00CA20E5">
              <w:rPr>
                <w:sz w:val="24"/>
                <w:szCs w:val="24"/>
              </w:rPr>
              <w:t>Ac</w:t>
            </w:r>
            <w:r w:rsidR="006A0885" w:rsidRPr="00CA20E5">
              <w:rPr>
                <w:sz w:val="24"/>
                <w:szCs w:val="24"/>
              </w:rPr>
              <w:t>counts,</w:t>
            </w:r>
            <w:r w:rsidRPr="00CA20E5">
              <w:rPr>
                <w:sz w:val="24"/>
                <w:szCs w:val="24"/>
              </w:rPr>
              <w:t xml:space="preserve"> </w:t>
            </w:r>
          </w:p>
          <w:p w14:paraId="6186225F" w14:textId="176B08C7" w:rsidR="006A0885" w:rsidRPr="00CA20E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To manage/deal with seat of </w:t>
            </w:r>
            <w:r w:rsidR="000F704B" w:rsidRPr="00CA20E5">
              <w:rPr>
                <w:sz w:val="24"/>
                <w:szCs w:val="24"/>
              </w:rPr>
              <w:t>C</w:t>
            </w:r>
            <w:r w:rsidRPr="00CA20E5">
              <w:rPr>
                <w:sz w:val="24"/>
                <w:szCs w:val="24"/>
              </w:rPr>
              <w:t>ash etc.</w:t>
            </w:r>
            <w:r w:rsidR="006A0885" w:rsidRPr="00CA20E5">
              <w:rPr>
                <w:sz w:val="24"/>
                <w:szCs w:val="24"/>
              </w:rPr>
              <w:t xml:space="preserve"> </w:t>
            </w:r>
          </w:p>
          <w:p w14:paraId="70157CB7" w14:textId="43148B31" w:rsidR="006A0885" w:rsidRPr="00CA20E5" w:rsidRDefault="003E4067" w:rsidP="003E4067">
            <w:pPr>
              <w:pStyle w:val="TableParagraph"/>
              <w:spacing w:line="360" w:lineRule="auto"/>
              <w:ind w:left="5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(iv)</w:t>
            </w:r>
            <w:r w:rsidR="000F704B" w:rsidRPr="00CA20E5">
              <w:rPr>
                <w:sz w:val="24"/>
                <w:szCs w:val="24"/>
              </w:rPr>
              <w:t xml:space="preserve"> 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="000F704B" w:rsidRPr="00CA20E5">
              <w:rPr>
                <w:sz w:val="24"/>
                <w:szCs w:val="24"/>
              </w:rPr>
              <w:t xml:space="preserve"> of </w:t>
            </w:r>
            <w:r w:rsidR="006A0885" w:rsidRPr="00CA20E5">
              <w:rPr>
                <w:sz w:val="24"/>
                <w:szCs w:val="24"/>
              </w:rPr>
              <w:t xml:space="preserve">Training. </w:t>
            </w:r>
          </w:p>
          <w:p w14:paraId="280FD113" w14:textId="023CDF22" w:rsidR="00635C90" w:rsidRPr="00CA20E5" w:rsidRDefault="003E4067" w:rsidP="003E406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(v)</w:t>
            </w:r>
            <w:r w:rsidR="000F704B" w:rsidRPr="00CA20E5">
              <w:rPr>
                <w:sz w:val="24"/>
                <w:szCs w:val="24"/>
              </w:rPr>
              <w:t xml:space="preserve">To deal with seat of </w:t>
            </w:r>
            <w:r w:rsidR="00BD62D0" w:rsidRPr="00CA20E5">
              <w:rPr>
                <w:sz w:val="24"/>
                <w:szCs w:val="24"/>
              </w:rPr>
              <w:t>Diary &amp; Dispatch</w:t>
            </w:r>
            <w:r w:rsidR="000F704B" w:rsidRPr="00CA20E5">
              <w:rPr>
                <w:sz w:val="24"/>
                <w:szCs w:val="24"/>
              </w:rPr>
              <w:t xml:space="preserve"> etc. </w:t>
            </w:r>
          </w:p>
        </w:tc>
      </w:tr>
    </w:tbl>
    <w:p w14:paraId="53859EC4" w14:textId="77777777" w:rsidR="00635C90" w:rsidRPr="00CA20E5" w:rsidRDefault="00635C90">
      <w:pPr>
        <w:spacing w:before="46"/>
        <w:rPr>
          <w:sz w:val="24"/>
          <w:szCs w:val="24"/>
        </w:rPr>
      </w:pPr>
    </w:p>
    <w:p w14:paraId="495549F5" w14:textId="77777777" w:rsidR="00635C90" w:rsidRPr="00CA20E5" w:rsidRDefault="00635C90">
      <w:pPr>
        <w:pStyle w:val="TableParagraph"/>
        <w:spacing w:line="380" w:lineRule="atLeast"/>
        <w:jc w:val="both"/>
        <w:rPr>
          <w:sz w:val="24"/>
          <w:szCs w:val="24"/>
        </w:rPr>
        <w:sectPr w:rsidR="00635C90" w:rsidRPr="00CA20E5" w:rsidSect="009E55EE">
          <w:pgSz w:w="11910" w:h="16840"/>
          <w:pgMar w:top="907" w:right="562" w:bottom="274" w:left="1282" w:header="720" w:footer="720" w:gutter="0"/>
          <w:cols w:space="720"/>
        </w:sectPr>
      </w:pPr>
    </w:p>
    <w:p w14:paraId="0BE4DED5" w14:textId="77777777" w:rsidR="00635C90" w:rsidRPr="00CA20E5" w:rsidRDefault="00635C90">
      <w:pPr>
        <w:spacing w:before="62"/>
        <w:rPr>
          <w:sz w:val="24"/>
          <w:szCs w:val="24"/>
        </w:rPr>
      </w:pPr>
    </w:p>
    <w:p w14:paraId="36E31BB0" w14:textId="77777777" w:rsidR="00635C90" w:rsidRPr="00CA20E5" w:rsidRDefault="00635C90">
      <w:pPr>
        <w:spacing w:before="46"/>
        <w:rPr>
          <w:sz w:val="24"/>
          <w:szCs w:val="24"/>
        </w:rPr>
      </w:pPr>
    </w:p>
    <w:p w14:paraId="49CAAAB2" w14:textId="77777777" w:rsidR="00635C90" w:rsidRPr="00CA20E5" w:rsidRDefault="00635C90">
      <w:pPr>
        <w:pStyle w:val="TableParagraph"/>
        <w:spacing w:line="240" w:lineRule="auto"/>
        <w:rPr>
          <w:sz w:val="24"/>
          <w:szCs w:val="24"/>
        </w:rPr>
        <w:sectPr w:rsidR="00635C90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14:paraId="1CE85580" w14:textId="0A3234B1" w:rsidR="009B39FB" w:rsidRPr="003E5BC1" w:rsidRDefault="009B39FB" w:rsidP="009B39FB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4(1)(b)(iii)</w:t>
      </w:r>
    </w:p>
    <w:p w14:paraId="3F1D8AB6" w14:textId="77777777" w:rsidR="00635C90" w:rsidRPr="00CA20E5" w:rsidRDefault="002D44BA">
      <w:pPr>
        <w:pStyle w:val="BodyText"/>
        <w:tabs>
          <w:tab w:val="left" w:pos="943"/>
          <w:tab w:val="left" w:pos="2720"/>
          <w:tab w:val="left" w:pos="4383"/>
          <w:tab w:val="left" w:pos="4921"/>
          <w:tab w:val="left" w:pos="5700"/>
          <w:tab w:val="left" w:pos="7144"/>
          <w:tab w:val="left" w:pos="8443"/>
        </w:tabs>
        <w:spacing w:before="249" w:line="273" w:lineRule="auto"/>
        <w:ind w:left="165" w:right="461"/>
        <w:rPr>
          <w:b w:val="0"/>
          <w:u w:val="none"/>
        </w:rPr>
      </w:pP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PROCEDURE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FOLLOWED</w:t>
      </w:r>
      <w:r w:rsidRPr="00CA20E5">
        <w:rPr>
          <w:u w:val="thick"/>
        </w:rPr>
        <w:tab/>
      </w:r>
      <w:r w:rsidRPr="00CA20E5">
        <w:rPr>
          <w:spacing w:val="-6"/>
          <w:u w:val="thick"/>
        </w:rPr>
        <w:t>IN</w:t>
      </w:r>
      <w:r w:rsidRPr="00CA20E5">
        <w:rPr>
          <w:u w:val="thick"/>
        </w:rPr>
        <w:tab/>
      </w: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DECISION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MAKING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PROCESS,</w:t>
      </w:r>
      <w:r w:rsidRPr="00CA20E5">
        <w:rPr>
          <w:spacing w:val="-2"/>
          <w:u w:val="none"/>
        </w:rPr>
        <w:t xml:space="preserve"> </w:t>
      </w:r>
      <w:r w:rsidRPr="00CA20E5">
        <w:rPr>
          <w:u w:val="thick"/>
        </w:rPr>
        <w:t>INCLUDING CHANNELS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OF SUPERVISION AND ACCOUNTABILITY</w:t>
      </w:r>
      <w:r w:rsidRPr="00CA20E5">
        <w:rPr>
          <w:b w:val="0"/>
          <w:u w:val="none"/>
        </w:rPr>
        <w:t>:</w:t>
      </w:r>
    </w:p>
    <w:p w14:paraId="6B5F4AF2" w14:textId="6BD591C4" w:rsidR="00635C90" w:rsidRPr="00CA20E5" w:rsidRDefault="002D44BA">
      <w:pPr>
        <w:spacing w:before="198" w:line="276" w:lineRule="auto"/>
        <w:ind w:left="345" w:right="455" w:firstLine="720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 procedure followed in the decision making process is as per</w:t>
      </w:r>
      <w:r w:rsidR="001E034D">
        <w:rPr>
          <w:sz w:val="24"/>
          <w:szCs w:val="24"/>
        </w:rPr>
        <w:t xml:space="preserve"> the State Government/ DTE / DGT</w:t>
      </w:r>
      <w:r w:rsidRPr="00CA20E5">
        <w:rPr>
          <w:spacing w:val="40"/>
          <w:sz w:val="24"/>
          <w:szCs w:val="24"/>
        </w:rPr>
        <w:t xml:space="preserve"> </w:t>
      </w:r>
      <w:r w:rsidR="001E034D" w:rsidRPr="003E5BC1">
        <w:rPr>
          <w:sz w:val="24"/>
          <w:szCs w:val="24"/>
        </w:rPr>
        <w:t>guidelines from time to time</w:t>
      </w:r>
      <w:r w:rsidR="001E034D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 accountability as fixed by the government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time.</w:t>
      </w:r>
    </w:p>
    <w:p w14:paraId="41CB1628" w14:textId="77777777" w:rsidR="00635C90" w:rsidRPr="00CA20E5" w:rsidRDefault="00635C90">
      <w:pPr>
        <w:spacing w:before="14"/>
        <w:rPr>
          <w:sz w:val="24"/>
          <w:szCs w:val="24"/>
        </w:rPr>
      </w:pPr>
    </w:p>
    <w:p w14:paraId="528F6558" w14:textId="622FC6CB" w:rsidR="00C66E7C" w:rsidRPr="003E5BC1" w:rsidRDefault="00C66E7C" w:rsidP="00C66E7C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4(1)(b)(iv)</w:t>
      </w:r>
    </w:p>
    <w:p w14:paraId="3F4B4575" w14:textId="77777777" w:rsidR="00635C90" w:rsidRPr="00CA20E5" w:rsidRDefault="002D44BA">
      <w:pPr>
        <w:pStyle w:val="BodyText"/>
        <w:spacing w:before="256"/>
        <w:ind w:left="165"/>
        <w:rPr>
          <w:u w:val="none"/>
        </w:rPr>
      </w:pP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NORMS</w:t>
      </w:r>
      <w:r w:rsidRPr="00CA20E5">
        <w:rPr>
          <w:spacing w:val="55"/>
          <w:u w:val="thick"/>
        </w:rPr>
        <w:t xml:space="preserve"> </w:t>
      </w:r>
      <w:r w:rsidRPr="00CA20E5">
        <w:rPr>
          <w:u w:val="thick"/>
        </w:rPr>
        <w:t>SET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IT</w:t>
      </w:r>
      <w:r w:rsidRPr="00CA20E5">
        <w:rPr>
          <w:spacing w:val="63"/>
          <w:u w:val="thick"/>
        </w:rPr>
        <w:t xml:space="preserve"> </w:t>
      </w:r>
      <w:r w:rsidRPr="00CA20E5">
        <w:rPr>
          <w:u w:val="thick"/>
        </w:rPr>
        <w:t>FOR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DISCHARGE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29"/>
          <w:u w:val="none"/>
        </w:rPr>
        <w:t xml:space="preserve"> </w:t>
      </w:r>
      <w:r w:rsidRPr="00CA20E5">
        <w:rPr>
          <w:spacing w:val="-2"/>
          <w:u w:val="thick"/>
        </w:rPr>
        <w:t>FUNCTIONS:-</w:t>
      </w:r>
    </w:p>
    <w:p w14:paraId="45B482C7" w14:textId="77777777" w:rsidR="00635C90" w:rsidRPr="00CA20E5" w:rsidRDefault="002D44BA">
      <w:pPr>
        <w:spacing w:before="110" w:line="278" w:lineRule="auto"/>
        <w:ind w:left="345" w:right="465" w:firstLine="775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norms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set</w:t>
      </w:r>
      <w:r w:rsidRPr="00CA20E5">
        <w:rPr>
          <w:spacing w:val="39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1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from</w:t>
      </w:r>
      <w:r w:rsidRPr="00CA20E5">
        <w:rPr>
          <w:spacing w:val="27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6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Gazette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notification,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DGET</w:t>
      </w:r>
      <w:r w:rsidRPr="00CA20E5">
        <w:rPr>
          <w:spacing w:val="34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norms and DTE &amp; HPTSB, Himachal Pradesh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regulations.</w:t>
      </w:r>
    </w:p>
    <w:p w14:paraId="3909EE00" w14:textId="77777777" w:rsidR="00635C90" w:rsidRPr="00CA20E5" w:rsidRDefault="00635C90">
      <w:pPr>
        <w:spacing w:before="10"/>
        <w:rPr>
          <w:sz w:val="24"/>
          <w:szCs w:val="24"/>
        </w:rPr>
      </w:pPr>
    </w:p>
    <w:p w14:paraId="697C5510" w14:textId="68A76C93" w:rsidR="00454C64" w:rsidRPr="003E5BC1" w:rsidRDefault="00454C64" w:rsidP="00454C64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4(1)(b)(v)</w:t>
      </w:r>
    </w:p>
    <w:p w14:paraId="05C0C618" w14:textId="77777777" w:rsidR="00635C90" w:rsidRPr="00542E57" w:rsidRDefault="002D44BA">
      <w:pPr>
        <w:spacing w:before="254" w:line="276" w:lineRule="auto"/>
        <w:ind w:left="345" w:right="457"/>
        <w:jc w:val="both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THE RULES, REGULATIONS, INSTRUCTIONS, MANUALS AND RECORDS,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HELD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BY IT OR UNDER ITS</w:t>
      </w:r>
      <w:r w:rsidRPr="00542E57">
        <w:rPr>
          <w:b/>
          <w:spacing w:val="40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CONTROL OR USED BY ITS EMPLOYEES FOR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DISCHARGING ITS FUNCTIONS:</w:t>
      </w:r>
    </w:p>
    <w:p w14:paraId="4F7C2F8E" w14:textId="77777777" w:rsidR="00635C90" w:rsidRPr="00CA20E5" w:rsidRDefault="002D44BA">
      <w:pPr>
        <w:spacing w:before="192" w:line="273" w:lineRule="auto"/>
        <w:ind w:left="345" w:right="459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rules,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instructions,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manuals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records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followed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employees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for discharging its functions by using Treasury Manual </w:t>
      </w:r>
      <w:r w:rsidR="00B3029E" w:rsidRPr="00CA20E5">
        <w:rPr>
          <w:sz w:val="24"/>
          <w:szCs w:val="24"/>
        </w:rPr>
        <w:t>Himachal</w:t>
      </w:r>
      <w:r w:rsidRPr="00CA20E5">
        <w:rPr>
          <w:sz w:val="24"/>
          <w:szCs w:val="24"/>
        </w:rPr>
        <w:t xml:space="preserve"> civil Service code and instructions issued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 DTE and</w:t>
      </w:r>
      <w:r w:rsidRPr="00CA20E5">
        <w:rPr>
          <w:spacing w:val="40"/>
          <w:sz w:val="24"/>
          <w:szCs w:val="24"/>
        </w:rPr>
        <w:t xml:space="preserve"> </w:t>
      </w:r>
      <w:r w:rsidR="00B3029E" w:rsidRPr="00CA20E5">
        <w:rPr>
          <w:sz w:val="24"/>
          <w:szCs w:val="24"/>
        </w:rPr>
        <w:t>HPTSB</w:t>
      </w:r>
      <w:r w:rsidRPr="00CA20E5">
        <w:rPr>
          <w:sz w:val="24"/>
          <w:szCs w:val="24"/>
        </w:rPr>
        <w:t xml:space="preserve">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 and also instruction available in their website</w:t>
      </w:r>
    </w:p>
    <w:p w14:paraId="6A393433" w14:textId="77777777" w:rsidR="00635C90" w:rsidRPr="00CA20E5" w:rsidRDefault="00635C90">
      <w:pPr>
        <w:spacing w:before="22"/>
        <w:rPr>
          <w:sz w:val="24"/>
          <w:szCs w:val="24"/>
        </w:rPr>
      </w:pPr>
    </w:p>
    <w:p w14:paraId="32B0EE56" w14:textId="77777777" w:rsidR="00542E57" w:rsidRDefault="00542E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28E409" w14:textId="4AAEE5C1" w:rsidR="00542E57" w:rsidRPr="003E5BC1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4(1)(b)(vi)</w:t>
      </w:r>
    </w:p>
    <w:p w14:paraId="6BF2F1C8" w14:textId="77777777" w:rsidR="00635C90" w:rsidRPr="00542E57" w:rsidRDefault="002D44BA">
      <w:pPr>
        <w:spacing w:before="55" w:line="276" w:lineRule="auto"/>
        <w:ind w:left="165" w:right="351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A STATEMENT OF THE CATEGORIES OF DOCUMENTS THAT ARE HELD BY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IT</w:t>
      </w:r>
      <w:r w:rsidRPr="00542E57">
        <w:rPr>
          <w:b/>
          <w:spacing w:val="-4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OR</w:t>
      </w:r>
      <w:r w:rsidRPr="00542E57">
        <w:rPr>
          <w:b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UNDER ITS CONTROL :</w:t>
      </w:r>
    </w:p>
    <w:p w14:paraId="6232791E" w14:textId="77777777" w:rsidR="00635C90" w:rsidRPr="00CA20E5" w:rsidRDefault="00635C90">
      <w:pPr>
        <w:rPr>
          <w:b/>
          <w:i/>
          <w:sz w:val="24"/>
          <w:szCs w:val="24"/>
        </w:rPr>
      </w:pPr>
    </w:p>
    <w:p w14:paraId="455D70A7" w14:textId="77777777" w:rsidR="00635C90" w:rsidRPr="00CA20E5" w:rsidRDefault="00635C90">
      <w:pPr>
        <w:spacing w:before="79" w:after="1"/>
        <w:rPr>
          <w:b/>
          <w:i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721"/>
        <w:gridCol w:w="4181"/>
      </w:tblGrid>
      <w:tr w:rsidR="00635C90" w:rsidRPr="00CA20E5" w14:paraId="2AAFDAF4" w14:textId="77777777">
        <w:trPr>
          <w:trHeight w:val="227"/>
        </w:trPr>
        <w:tc>
          <w:tcPr>
            <w:tcW w:w="1032" w:type="dxa"/>
          </w:tcPr>
          <w:p w14:paraId="2CB7A111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Sl.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721" w:type="dxa"/>
          </w:tcPr>
          <w:p w14:paraId="1BAAE052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Category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of</w:t>
            </w:r>
            <w:r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the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4181" w:type="dxa"/>
          </w:tcPr>
          <w:p w14:paraId="056C66C9" w14:textId="77777777" w:rsidR="00635C90" w:rsidRPr="00CA20E5" w:rsidRDefault="002D44BA">
            <w:pPr>
              <w:pStyle w:val="TableParagraph"/>
              <w:tabs>
                <w:tab w:val="left" w:pos="1314"/>
                <w:tab w:val="left" w:pos="1771"/>
                <w:tab w:val="left" w:pos="2602"/>
              </w:tabs>
              <w:spacing w:line="208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Procedure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5"/>
                <w:sz w:val="24"/>
                <w:szCs w:val="24"/>
              </w:rPr>
              <w:t>to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2"/>
                <w:sz w:val="24"/>
                <w:szCs w:val="24"/>
              </w:rPr>
              <w:t>obtain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4"/>
                <w:sz w:val="24"/>
                <w:szCs w:val="24"/>
              </w:rPr>
              <w:t>the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documents</w:t>
            </w:r>
          </w:p>
        </w:tc>
      </w:tr>
      <w:tr w:rsidR="00635C90" w:rsidRPr="00CA20E5" w14:paraId="0A1F6E14" w14:textId="77777777">
        <w:trPr>
          <w:trHeight w:val="287"/>
        </w:trPr>
        <w:tc>
          <w:tcPr>
            <w:tcW w:w="1032" w:type="dxa"/>
          </w:tcPr>
          <w:p w14:paraId="376F8361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14:paraId="4C0FF7AE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1B9DA714" w14:textId="77777777" w:rsidR="00635C90" w:rsidRPr="00CA20E5" w:rsidRDefault="002D44BA">
            <w:pPr>
              <w:pStyle w:val="TableParagraph"/>
              <w:spacing w:before="55" w:line="212" w:lineRule="exact"/>
              <w:ind w:left="16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635C90" w:rsidRPr="00CA20E5" w14:paraId="6A0DD31E" w14:textId="77777777">
        <w:trPr>
          <w:trHeight w:val="282"/>
        </w:trPr>
        <w:tc>
          <w:tcPr>
            <w:tcW w:w="1032" w:type="dxa"/>
          </w:tcPr>
          <w:p w14:paraId="4FBF8945" w14:textId="4F7FC10B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14:paraId="0201EB92" w14:textId="77777777" w:rsidR="00635C90" w:rsidRPr="00CA20E5" w:rsidRDefault="002D44B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Bank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Pass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 w:val="restart"/>
            <w:tcBorders>
              <w:top w:val="nil"/>
            </w:tcBorders>
          </w:tcPr>
          <w:p w14:paraId="1EB6E8CD" w14:textId="11A2323C" w:rsidR="00635C90" w:rsidRPr="00CA20E5" w:rsidRDefault="004D3A10" w:rsidP="004D3A10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The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from </w:t>
            </w:r>
            <w:r>
              <w:rPr>
                <w:sz w:val="24"/>
                <w:szCs w:val="24"/>
              </w:rPr>
              <w:t xml:space="preserve">         </w:t>
            </w:r>
            <w:r w:rsidRPr="00CA20E5">
              <w:rPr>
                <w:sz w:val="24"/>
                <w:szCs w:val="24"/>
              </w:rPr>
              <w:t>concerned</w:t>
            </w:r>
            <w:r w:rsidRPr="004D3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32AD24E9" w14:textId="77777777">
        <w:trPr>
          <w:trHeight w:val="287"/>
        </w:trPr>
        <w:tc>
          <w:tcPr>
            <w:tcW w:w="1032" w:type="dxa"/>
          </w:tcPr>
          <w:p w14:paraId="2F692427" w14:textId="51D2EA3F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14:paraId="6F9CC87A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Service</w:t>
            </w:r>
            <w:r w:rsidRPr="00CA20E5">
              <w:rPr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CC3E82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1A7EB1C" w14:textId="77777777">
        <w:trPr>
          <w:trHeight w:val="287"/>
        </w:trPr>
        <w:tc>
          <w:tcPr>
            <w:tcW w:w="1032" w:type="dxa"/>
          </w:tcPr>
          <w:p w14:paraId="376DE047" w14:textId="19F31009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14:paraId="0D41D146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Personal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files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10616D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41F7394" w14:textId="77777777">
        <w:trPr>
          <w:trHeight w:val="282"/>
        </w:trPr>
        <w:tc>
          <w:tcPr>
            <w:tcW w:w="1032" w:type="dxa"/>
          </w:tcPr>
          <w:p w14:paraId="31F36E4F" w14:textId="7971F45A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14:paraId="62DB9E12" w14:textId="544A7911" w:rsidR="00635C90" w:rsidRPr="00CA20E5" w:rsidRDefault="002D44BA" w:rsidP="002C057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Diary</w:t>
            </w:r>
            <w:r w:rsidRPr="00CA20E5">
              <w:rPr>
                <w:spacing w:val="-15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and</w:t>
            </w:r>
            <w:r w:rsidR="002C057A">
              <w:rPr>
                <w:spacing w:val="-13"/>
                <w:sz w:val="24"/>
                <w:szCs w:val="24"/>
              </w:rPr>
              <w:t xml:space="preserve"> Dispatch 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E4BFC6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05E9782" w14:textId="77777777">
        <w:trPr>
          <w:trHeight w:val="287"/>
        </w:trPr>
        <w:tc>
          <w:tcPr>
            <w:tcW w:w="1032" w:type="dxa"/>
          </w:tcPr>
          <w:p w14:paraId="7B6E186A" w14:textId="5F754EE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14:paraId="49AB8222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Bill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53AC344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9A71443" w14:textId="77777777">
        <w:trPr>
          <w:trHeight w:val="285"/>
        </w:trPr>
        <w:tc>
          <w:tcPr>
            <w:tcW w:w="1032" w:type="dxa"/>
          </w:tcPr>
          <w:p w14:paraId="17E7188A" w14:textId="202D2C72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14:paraId="17A53675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Book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Drawl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826F58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8024405" w14:textId="77777777">
        <w:trPr>
          <w:trHeight w:val="287"/>
        </w:trPr>
        <w:tc>
          <w:tcPr>
            <w:tcW w:w="1032" w:type="dxa"/>
          </w:tcPr>
          <w:p w14:paraId="29C139B7" w14:textId="55ED1BF1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14:paraId="74CFE01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DCR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5D5D96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7A23928D" w14:textId="77777777">
        <w:trPr>
          <w:trHeight w:val="287"/>
        </w:trPr>
        <w:tc>
          <w:tcPr>
            <w:tcW w:w="1032" w:type="dxa"/>
          </w:tcPr>
          <w:p w14:paraId="69F85A77" w14:textId="44D44545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21" w:type="dxa"/>
          </w:tcPr>
          <w:p w14:paraId="77B38196" w14:textId="333BA64C" w:rsidR="00635C90" w:rsidRPr="00CA20E5" w:rsidRDefault="00067906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Cash</w:t>
            </w:r>
            <w:r w:rsidR="00895E42" w:rsidRPr="00CA20E5">
              <w:rPr>
                <w:spacing w:val="-2"/>
                <w:sz w:val="24"/>
                <w:szCs w:val="24"/>
              </w:rPr>
              <w:t>-</w:t>
            </w:r>
            <w:r w:rsidR="002D44BA"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C7F491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74AB9D1" w14:textId="77777777">
        <w:trPr>
          <w:trHeight w:val="287"/>
        </w:trPr>
        <w:tc>
          <w:tcPr>
            <w:tcW w:w="1032" w:type="dxa"/>
          </w:tcPr>
          <w:p w14:paraId="41BA28F4" w14:textId="4141FB61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721" w:type="dxa"/>
          </w:tcPr>
          <w:p w14:paraId="1DC1EAB1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Admission</w:t>
            </w:r>
            <w:r w:rsidRPr="00CA20E5">
              <w:rPr>
                <w:spacing w:val="-1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35537C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409632" w14:textId="77777777">
        <w:trPr>
          <w:trHeight w:val="285"/>
        </w:trPr>
        <w:tc>
          <w:tcPr>
            <w:tcW w:w="1032" w:type="dxa"/>
          </w:tcPr>
          <w:p w14:paraId="38C77AEA" w14:textId="03F7D295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21" w:type="dxa"/>
          </w:tcPr>
          <w:p w14:paraId="57C343BD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Demand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90A969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D2A7DA" w14:textId="77777777">
        <w:trPr>
          <w:trHeight w:val="287"/>
        </w:trPr>
        <w:tc>
          <w:tcPr>
            <w:tcW w:w="1032" w:type="dxa"/>
          </w:tcPr>
          <w:p w14:paraId="16CEC692" w14:textId="0A6CC0AB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14:paraId="15A490A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Placement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Record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54F1B2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FD4E454" w14:textId="77777777">
        <w:trPr>
          <w:trHeight w:val="287"/>
        </w:trPr>
        <w:tc>
          <w:tcPr>
            <w:tcW w:w="1032" w:type="dxa"/>
          </w:tcPr>
          <w:p w14:paraId="7A7E1E7F" w14:textId="75F171CC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14:paraId="5364F934" w14:textId="77777777" w:rsidR="00635C90" w:rsidRPr="00CA20E5" w:rsidRDefault="00F03615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Trainees</w:t>
            </w:r>
            <w:r w:rsidR="002D44BA" w:rsidRPr="00CA20E5">
              <w:rPr>
                <w:spacing w:val="-7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Result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3B91E8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3048D524" w14:textId="77777777">
        <w:trPr>
          <w:trHeight w:val="287"/>
        </w:trPr>
        <w:tc>
          <w:tcPr>
            <w:tcW w:w="1032" w:type="dxa"/>
          </w:tcPr>
          <w:p w14:paraId="354848B4" w14:textId="0D40357E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14:paraId="3119E13B" w14:textId="05958402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Vehicle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logbook</w:t>
            </w:r>
            <w:r w:rsidR="00194958">
              <w:rPr>
                <w:spacing w:val="-2"/>
                <w:sz w:val="24"/>
                <w:szCs w:val="24"/>
              </w:rPr>
              <w:t xml:space="preserve"> </w:t>
            </w:r>
            <w:r w:rsidR="002C057A">
              <w:rPr>
                <w:spacing w:val="-2"/>
                <w:sz w:val="24"/>
                <w:szCs w:val="24"/>
              </w:rPr>
              <w:t>( where vehicle is available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48E264FB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F7BC9CF" w14:textId="77777777">
        <w:trPr>
          <w:trHeight w:val="285"/>
        </w:trPr>
        <w:tc>
          <w:tcPr>
            <w:tcW w:w="1032" w:type="dxa"/>
          </w:tcPr>
          <w:p w14:paraId="31F31C26" w14:textId="6A97E6CA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14:paraId="568BABBB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Duty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4181" w:type="dxa"/>
            <w:vMerge w:val="restart"/>
          </w:tcPr>
          <w:p w14:paraId="4747FB2D" w14:textId="536AB9FE" w:rsidR="00635C90" w:rsidRPr="00CA20E5" w:rsidRDefault="002D44BA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The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from concerned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="000B456C"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 w:rsidR="000B456C"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1783AECE" w14:textId="77777777">
        <w:trPr>
          <w:trHeight w:val="287"/>
        </w:trPr>
        <w:tc>
          <w:tcPr>
            <w:tcW w:w="1032" w:type="dxa"/>
          </w:tcPr>
          <w:p w14:paraId="3AF9E995" w14:textId="2CE9D72D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14:paraId="2082DBBD" w14:textId="60A2ABBC" w:rsidR="00635C90" w:rsidRPr="00CA20E5" w:rsidRDefault="002C057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RTI </w:t>
            </w:r>
            <w:r w:rsidR="002D44BA"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573496A2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F56F49D" w14:textId="77777777">
        <w:trPr>
          <w:trHeight w:val="287"/>
        </w:trPr>
        <w:tc>
          <w:tcPr>
            <w:tcW w:w="1032" w:type="dxa"/>
          </w:tcPr>
          <w:p w14:paraId="31D5C22B" w14:textId="39BBA57A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14:paraId="7086C156" w14:textId="476F3629" w:rsidR="00635C90" w:rsidRPr="00CA20E5" w:rsidRDefault="002C057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Vidhan</w:t>
            </w:r>
            <w:proofErr w:type="spellEnd"/>
            <w:r>
              <w:rPr>
                <w:sz w:val="24"/>
                <w:szCs w:val="24"/>
              </w:rPr>
              <w:t xml:space="preserve"> Sabha  Question 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CB3F8A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0320FD8" w14:textId="77777777">
        <w:trPr>
          <w:trHeight w:val="287"/>
        </w:trPr>
        <w:tc>
          <w:tcPr>
            <w:tcW w:w="1032" w:type="dxa"/>
          </w:tcPr>
          <w:p w14:paraId="65F2EBB2" w14:textId="71E3E38B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14:paraId="33490280" w14:textId="5F69CB24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 budget,</w:t>
            </w:r>
            <w:r w:rsidRPr="00CA20E5">
              <w:rPr>
                <w:sz w:val="24"/>
                <w:szCs w:val="24"/>
              </w:rPr>
              <w:t xml:space="preserve"> </w:t>
            </w:r>
            <w:r w:rsidR="00194958">
              <w:rPr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2F1C57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00D37D5D" w14:textId="77777777">
        <w:trPr>
          <w:trHeight w:val="580"/>
        </w:trPr>
        <w:tc>
          <w:tcPr>
            <w:tcW w:w="1032" w:type="dxa"/>
          </w:tcPr>
          <w:p w14:paraId="7B96BD96" w14:textId="3F9DCAF2" w:rsidR="00635C90" w:rsidRPr="00870463" w:rsidRDefault="00710832" w:rsidP="00870463">
            <w:pPr>
              <w:pStyle w:val="TableParagraph"/>
              <w:spacing w:before="55" w:line="240" w:lineRule="auto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14:paraId="60F427D0" w14:textId="77777777" w:rsidR="00635C90" w:rsidRPr="00CA20E5" w:rsidRDefault="002D44BA">
            <w:pPr>
              <w:pStyle w:val="TableParagraph"/>
              <w:spacing w:before="18" w:line="260" w:lineRule="atLeast"/>
              <w:ind w:right="22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Files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&amp;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related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to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building, Academic,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Examination DET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1A84E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81EBF26" w14:textId="77777777">
        <w:trPr>
          <w:trHeight w:val="287"/>
        </w:trPr>
        <w:tc>
          <w:tcPr>
            <w:tcW w:w="1032" w:type="dxa"/>
          </w:tcPr>
          <w:p w14:paraId="4C7D0D02" w14:textId="43004EC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14:paraId="7468F6B7" w14:textId="06153728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204939">
              <w:rPr>
                <w:spacing w:val="-2"/>
                <w:sz w:val="24"/>
                <w:szCs w:val="24"/>
              </w:rPr>
              <w:t>Procurement/Tender/Stock Register</w:t>
            </w:r>
            <w:r w:rsidR="00955A10">
              <w:rPr>
                <w:spacing w:val="-2"/>
                <w:sz w:val="24"/>
                <w:szCs w:val="24"/>
              </w:rPr>
              <w:t xml:space="preserve"> such as permanent stock register, raw material register, sub-stock register, indent book, work order, store return boo</w:t>
            </w:r>
            <w:r w:rsidR="0059773D">
              <w:rPr>
                <w:spacing w:val="-2"/>
                <w:sz w:val="24"/>
                <w:szCs w:val="24"/>
              </w:rPr>
              <w:t>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9CDD2D9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A87A9C3" w14:textId="77777777">
        <w:trPr>
          <w:trHeight w:val="285"/>
        </w:trPr>
        <w:tc>
          <w:tcPr>
            <w:tcW w:w="1032" w:type="dxa"/>
          </w:tcPr>
          <w:p w14:paraId="7E97F96E" w14:textId="2A504939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14:paraId="2748EEFE" w14:textId="77777777" w:rsidR="00635C90" w:rsidRPr="00CA20E5" w:rsidRDefault="002D44BA" w:rsidP="00B146D4">
            <w:pPr>
              <w:pStyle w:val="TableParagraph"/>
              <w:spacing w:before="48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Governing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Body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Meeting.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4054DD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82976C2" w14:textId="77777777">
        <w:trPr>
          <w:trHeight w:val="287"/>
        </w:trPr>
        <w:tc>
          <w:tcPr>
            <w:tcW w:w="1032" w:type="dxa"/>
          </w:tcPr>
          <w:p w14:paraId="51887F52" w14:textId="478106AA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14:paraId="7C8952B0" w14:textId="709AFF47" w:rsidR="00635C90" w:rsidRPr="00CA20E5" w:rsidRDefault="002D44BA" w:rsidP="00B146D4">
            <w:pPr>
              <w:pStyle w:val="TableParagraph"/>
              <w:spacing w:before="50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717F85">
              <w:rPr>
                <w:spacing w:val="-2"/>
                <w:sz w:val="24"/>
                <w:szCs w:val="24"/>
              </w:rPr>
              <w:t>related to trainees</w:t>
            </w:r>
            <w:r w:rsidRPr="00CA20E5">
              <w:rPr>
                <w:spacing w:val="-2"/>
                <w:sz w:val="24"/>
                <w:szCs w:val="24"/>
              </w:rPr>
              <w:t xml:space="preserve"> counseling.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B362B5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AF06E34" w14:textId="77777777">
        <w:trPr>
          <w:trHeight w:val="287"/>
        </w:trPr>
        <w:tc>
          <w:tcPr>
            <w:tcW w:w="1032" w:type="dxa"/>
          </w:tcPr>
          <w:p w14:paraId="59BDB542" w14:textId="5CFC7056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21" w:type="dxa"/>
          </w:tcPr>
          <w:p w14:paraId="5DDF9B70" w14:textId="77777777" w:rsidR="00635C90" w:rsidRPr="00CA20E5" w:rsidRDefault="002D44BA" w:rsidP="00B146D4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955A10">
              <w:rPr>
                <w:color w:val="FF0000"/>
                <w:sz w:val="24"/>
                <w:szCs w:val="24"/>
              </w:rPr>
              <w:t>Files</w:t>
            </w:r>
            <w:r w:rsidRPr="00955A10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955A10">
              <w:rPr>
                <w:color w:val="FF0000"/>
                <w:sz w:val="24"/>
                <w:szCs w:val="24"/>
              </w:rPr>
              <w:t>related</w:t>
            </w:r>
            <w:r w:rsidRPr="00955A10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955A10">
              <w:rPr>
                <w:color w:val="FF0000"/>
                <w:sz w:val="24"/>
                <w:szCs w:val="24"/>
              </w:rPr>
              <w:t>to</w:t>
            </w:r>
            <w:r w:rsidRPr="00955A10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955A10">
              <w:rPr>
                <w:color w:val="FF0000"/>
                <w:sz w:val="24"/>
                <w:szCs w:val="24"/>
              </w:rPr>
              <w:t>Hostel,</w:t>
            </w:r>
            <w:r w:rsidRPr="00955A10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55A10">
              <w:rPr>
                <w:color w:val="FF0000"/>
                <w:spacing w:val="-5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181" w:type="dxa"/>
            <w:vMerge/>
            <w:tcBorders>
              <w:top w:val="nil"/>
            </w:tcBorders>
          </w:tcPr>
          <w:p w14:paraId="665AF83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</w:tbl>
    <w:p w14:paraId="08E07795" w14:textId="77777777" w:rsidR="002022B9" w:rsidRDefault="002022B9">
      <w:pPr>
        <w:pStyle w:val="Heading1"/>
        <w:spacing w:before="330"/>
        <w:rPr>
          <w:sz w:val="24"/>
          <w:szCs w:val="24"/>
        </w:rPr>
      </w:pPr>
    </w:p>
    <w:p w14:paraId="48B42F2F" w14:textId="5A331463"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4(1)(b)(vii)</w:t>
      </w:r>
    </w:p>
    <w:p w14:paraId="5C6F2725" w14:textId="3F397FBA" w:rsidR="002022B9" w:rsidRPr="002A7E8E" w:rsidRDefault="002022B9" w:rsidP="002022B9">
      <w:pPr>
        <w:rPr>
          <w:b/>
          <w:sz w:val="28"/>
          <w:szCs w:val="24"/>
          <w:u w:val="single"/>
        </w:rPr>
      </w:pPr>
      <w:r w:rsidRPr="002A7E8E">
        <w:rPr>
          <w:b/>
          <w:sz w:val="28"/>
          <w:szCs w:val="24"/>
          <w:u w:val="single"/>
        </w:rPr>
        <w:t>Details of consultative committees and other bodies State Fee Regulatory Committee (SFRC)</w:t>
      </w:r>
    </w:p>
    <w:p w14:paraId="1BE5DB5D" w14:textId="44F5D288" w:rsidR="002C78D8" w:rsidRPr="002C78D8" w:rsidRDefault="002C78D8" w:rsidP="002C78D8">
      <w:pPr>
        <w:ind w:firstLine="720"/>
        <w:rPr>
          <w:bCs/>
          <w:sz w:val="24"/>
          <w:szCs w:val="24"/>
        </w:rPr>
      </w:pPr>
      <w:r w:rsidRPr="002C78D8">
        <w:rPr>
          <w:sz w:val="24"/>
          <w:szCs w:val="24"/>
        </w:rPr>
        <w:t>Not Applicable</w:t>
      </w:r>
    </w:p>
    <w:p w14:paraId="053BF5AA" w14:textId="77777777" w:rsidR="00635C90" w:rsidRPr="00CA20E5" w:rsidRDefault="00635C90">
      <w:pPr>
        <w:rPr>
          <w:sz w:val="24"/>
          <w:szCs w:val="24"/>
        </w:rPr>
      </w:pPr>
    </w:p>
    <w:p w14:paraId="684C1C2C" w14:textId="77777777" w:rsidR="00635C90" w:rsidRPr="00CA20E5" w:rsidRDefault="00635C90">
      <w:pPr>
        <w:spacing w:before="109"/>
        <w:rPr>
          <w:sz w:val="24"/>
          <w:szCs w:val="24"/>
        </w:rPr>
      </w:pPr>
    </w:p>
    <w:p w14:paraId="25F287EE" w14:textId="77777777" w:rsidR="00FD49A4" w:rsidRDefault="00FD4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2BFDCEE" w14:textId="50874FD8" w:rsidR="00542E57" w:rsidRPr="00542E57" w:rsidRDefault="003E6BDD" w:rsidP="00542E57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4(1)(b)(viii</w:t>
      </w:r>
      <w:r w:rsidR="00542E57" w:rsidRPr="00542E57">
        <w:rPr>
          <w:b/>
          <w:sz w:val="32"/>
          <w:szCs w:val="24"/>
        </w:rPr>
        <w:t>)</w:t>
      </w:r>
    </w:p>
    <w:p w14:paraId="3D7D4D4D" w14:textId="165ECE42" w:rsidR="006D0CF1" w:rsidRPr="002A7E8E" w:rsidRDefault="006D0CF1" w:rsidP="006D0CF1">
      <w:pPr>
        <w:pStyle w:val="BodyText"/>
        <w:spacing w:before="304"/>
        <w:ind w:left="165"/>
        <w:rPr>
          <w:sz w:val="28"/>
        </w:rPr>
      </w:pPr>
      <w:r w:rsidRPr="002A7E8E">
        <w:rPr>
          <w:sz w:val="28"/>
        </w:rPr>
        <w:t>Boards, Councils,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Committees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&amp;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Other Bodies Constituted</w:t>
      </w:r>
    </w:p>
    <w:p w14:paraId="0B0B55C6" w14:textId="0DC426FF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Institution Management Committee.            </w:t>
      </w:r>
      <w:r w:rsidR="002A7E8E" w:rsidRPr="00726AFD">
        <w:rPr>
          <w:rFonts w:eastAsia="Calibri"/>
          <w:lang w:val="en-IN" w:bidi="hi-IN"/>
        </w:rPr>
        <w:t xml:space="preserve">   Not Applicable</w:t>
      </w:r>
    </w:p>
    <w:p w14:paraId="369B1A7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Hostel Management Committee.                      Not Applicable  </w:t>
      </w:r>
    </w:p>
    <w:p w14:paraId="77531899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Anti-ragging Committee.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5A07E596" w14:textId="77777777" w:rsidTr="00FD49A4">
        <w:tc>
          <w:tcPr>
            <w:tcW w:w="976" w:type="dxa"/>
          </w:tcPr>
          <w:p w14:paraId="49E3AFD3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3EDD1070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 xml:space="preserve">Officials of ITI </w:t>
            </w:r>
            <w:proofErr w:type="spellStart"/>
            <w:r w:rsidRPr="00726AFD">
              <w:rPr>
                <w:rFonts w:eastAsia="Calibri"/>
                <w:b/>
                <w:szCs w:val="22"/>
              </w:rPr>
              <w:t>Nihri</w:t>
            </w:r>
            <w:proofErr w:type="spellEnd"/>
          </w:p>
        </w:tc>
        <w:tc>
          <w:tcPr>
            <w:tcW w:w="2757" w:type="dxa"/>
          </w:tcPr>
          <w:p w14:paraId="41CC69E9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0491F19E" w14:textId="77777777" w:rsidTr="00FD49A4">
        <w:tc>
          <w:tcPr>
            <w:tcW w:w="976" w:type="dxa"/>
          </w:tcPr>
          <w:p w14:paraId="7BFF927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16A1E8EC" w14:textId="3E9311D5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BD79D5">
              <w:rPr>
                <w:rFonts w:eastAsia="Calibri"/>
                <w:szCs w:val="22"/>
              </w:rPr>
              <w:t xml:space="preserve">Mohar </w:t>
            </w:r>
            <w:proofErr w:type="spellStart"/>
            <w:r w:rsidR="00BD79D5">
              <w:rPr>
                <w:rFonts w:eastAsia="Calibri"/>
                <w:szCs w:val="22"/>
              </w:rPr>
              <w:t>singh</w:t>
            </w:r>
            <w:proofErr w:type="spellEnd"/>
            <w:r w:rsidR="00BD79D5">
              <w:rPr>
                <w:rFonts w:eastAsia="Calibri"/>
                <w:szCs w:val="22"/>
              </w:rPr>
              <w:t xml:space="preserve"> </w:t>
            </w:r>
            <w:r w:rsidRPr="00726AFD">
              <w:rPr>
                <w:rFonts w:eastAsia="Calibri"/>
                <w:szCs w:val="22"/>
              </w:rPr>
              <w:t xml:space="preserve"> </w:t>
            </w:r>
            <w:r w:rsidR="00DE7042">
              <w:rPr>
                <w:rFonts w:eastAsia="Calibri"/>
                <w:szCs w:val="22"/>
              </w:rPr>
              <w:t xml:space="preserve"> instructor </w:t>
            </w:r>
          </w:p>
        </w:tc>
        <w:tc>
          <w:tcPr>
            <w:tcW w:w="2757" w:type="dxa"/>
          </w:tcPr>
          <w:p w14:paraId="5C7160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3FAE9092" w14:textId="77777777" w:rsidTr="00FD49A4">
        <w:tc>
          <w:tcPr>
            <w:tcW w:w="976" w:type="dxa"/>
          </w:tcPr>
          <w:p w14:paraId="6DEEFF8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04CEDD88" w14:textId="0EF78C54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BD79D5">
              <w:rPr>
                <w:rFonts w:eastAsia="Calibri"/>
                <w:szCs w:val="22"/>
              </w:rPr>
              <w:t xml:space="preserve">Prem </w:t>
            </w:r>
            <w:proofErr w:type="spellStart"/>
            <w:r w:rsidR="00BD79D5">
              <w:rPr>
                <w:rFonts w:eastAsia="Calibri"/>
                <w:szCs w:val="22"/>
              </w:rPr>
              <w:t>kumar</w:t>
            </w:r>
            <w:proofErr w:type="spellEnd"/>
            <w:r w:rsidR="00BD79D5">
              <w:rPr>
                <w:rFonts w:eastAsia="Calibri"/>
                <w:szCs w:val="22"/>
              </w:rPr>
              <w:t xml:space="preserve"> </w:t>
            </w:r>
            <w:r w:rsidR="00DE7042">
              <w:rPr>
                <w:rFonts w:eastAsia="Calibri"/>
                <w:szCs w:val="22"/>
              </w:rPr>
              <w:t xml:space="preserve"> </w:t>
            </w:r>
            <w:r w:rsidRPr="00726AFD">
              <w:rPr>
                <w:rFonts w:eastAsia="Calibri"/>
                <w:szCs w:val="22"/>
              </w:rPr>
              <w:t xml:space="preserve"> Inst. </w:t>
            </w:r>
          </w:p>
        </w:tc>
        <w:tc>
          <w:tcPr>
            <w:tcW w:w="2757" w:type="dxa"/>
          </w:tcPr>
          <w:p w14:paraId="0F155019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2D31C086" w14:textId="77777777" w:rsidTr="00FD49A4">
        <w:tc>
          <w:tcPr>
            <w:tcW w:w="976" w:type="dxa"/>
          </w:tcPr>
          <w:p w14:paraId="26ED017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6D5CFBB4" w14:textId="38277B97" w:rsidR="006D0CF1" w:rsidRPr="00726AFD" w:rsidRDefault="00DE7042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Bhupender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kumar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 w:rsidRPr="00726AFD">
              <w:rPr>
                <w:rFonts w:eastAsia="Calibri"/>
                <w:szCs w:val="22"/>
              </w:rPr>
              <w:t xml:space="preserve"> Clerk</w:t>
            </w:r>
            <w:proofErr w:type="gramEnd"/>
          </w:p>
        </w:tc>
        <w:tc>
          <w:tcPr>
            <w:tcW w:w="2757" w:type="dxa"/>
          </w:tcPr>
          <w:p w14:paraId="2331165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14:paraId="0523E767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D70FDB5" w14:textId="386F3E19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Quarters Allotment Committee.      </w:t>
      </w:r>
      <w:r w:rsidR="00200897">
        <w:rPr>
          <w:rFonts w:eastAsia="Calibri"/>
          <w:lang w:val="en-IN" w:bidi="hi-IN"/>
        </w:rPr>
        <w:t xml:space="preserve">                 Not Applicable, since no quarter available.</w:t>
      </w:r>
    </w:p>
    <w:p w14:paraId="1398BD48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Sexual Harassment Committee/ Women cell.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634"/>
      </w:tblGrid>
      <w:tr w:rsidR="006D0CF1" w:rsidRPr="00726AFD" w14:paraId="564A430D" w14:textId="77777777" w:rsidTr="00FD49A4">
        <w:tc>
          <w:tcPr>
            <w:tcW w:w="976" w:type="dxa"/>
          </w:tcPr>
          <w:p w14:paraId="65A228F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686" w:type="dxa"/>
          </w:tcPr>
          <w:p w14:paraId="190A028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and Designation</w:t>
            </w:r>
          </w:p>
        </w:tc>
        <w:tc>
          <w:tcPr>
            <w:tcW w:w="3634" w:type="dxa"/>
          </w:tcPr>
          <w:p w14:paraId="300F4EAE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1412272F" w14:textId="77777777" w:rsidTr="00FD49A4">
        <w:tc>
          <w:tcPr>
            <w:tcW w:w="976" w:type="dxa"/>
          </w:tcPr>
          <w:p w14:paraId="79FB1B64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686" w:type="dxa"/>
          </w:tcPr>
          <w:p w14:paraId="3156CB15" w14:textId="762C6E27" w:rsidR="006D0CF1" w:rsidRPr="00726AFD" w:rsidRDefault="00BD79D5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Sh.</w:t>
            </w:r>
            <w:r w:rsidR="00DE7042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Mohar Singh </w:t>
            </w:r>
            <w:r w:rsidR="006D0CF1" w:rsidRPr="00726AFD">
              <w:rPr>
                <w:rFonts w:eastAsia="Calibri"/>
                <w:szCs w:val="22"/>
              </w:rPr>
              <w:t>(Instructor</w:t>
            </w:r>
          </w:p>
        </w:tc>
        <w:tc>
          <w:tcPr>
            <w:tcW w:w="3634" w:type="dxa"/>
          </w:tcPr>
          <w:p w14:paraId="69B9B2E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063D2A83" w14:textId="77777777" w:rsidTr="00FD49A4">
        <w:tc>
          <w:tcPr>
            <w:tcW w:w="976" w:type="dxa"/>
          </w:tcPr>
          <w:p w14:paraId="1775FDE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686" w:type="dxa"/>
          </w:tcPr>
          <w:p w14:paraId="249B74B8" w14:textId="46DD0B3C" w:rsidR="006D0CF1" w:rsidRPr="00726AFD" w:rsidRDefault="00BD79D5" w:rsidP="006D0CF1">
            <w:pPr>
              <w:spacing w:before="24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Prem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kumar</w:t>
            </w:r>
            <w:proofErr w:type="spellEnd"/>
            <w:r>
              <w:rPr>
                <w:rFonts w:eastAsia="Calibri"/>
                <w:szCs w:val="22"/>
              </w:rPr>
              <w:t xml:space="preserve">  Instructor</w:t>
            </w:r>
            <w:proofErr w:type="gramEnd"/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634" w:type="dxa"/>
          </w:tcPr>
          <w:p w14:paraId="7AD987D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30879AE4" w14:textId="77777777" w:rsidTr="00FD49A4">
        <w:tc>
          <w:tcPr>
            <w:tcW w:w="976" w:type="dxa"/>
          </w:tcPr>
          <w:p w14:paraId="73948A2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686" w:type="dxa"/>
          </w:tcPr>
          <w:p w14:paraId="2485CF18" w14:textId="1027DA2C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</w:t>
            </w:r>
            <w:r w:rsidR="00BD79D5">
              <w:rPr>
                <w:rFonts w:eastAsia="Calibri"/>
                <w:szCs w:val="22"/>
              </w:rPr>
              <w:t xml:space="preserve"> Sh. </w:t>
            </w:r>
            <w:proofErr w:type="spellStart"/>
            <w:r w:rsidR="00BD79D5">
              <w:rPr>
                <w:rFonts w:eastAsia="Calibri"/>
                <w:szCs w:val="22"/>
              </w:rPr>
              <w:t>Sharwan</w:t>
            </w:r>
            <w:proofErr w:type="spellEnd"/>
            <w:r w:rsidR="00BD79D5">
              <w:rPr>
                <w:rFonts w:eastAsia="Calibri"/>
                <w:szCs w:val="22"/>
              </w:rPr>
              <w:t xml:space="preserve"> </w:t>
            </w:r>
            <w:proofErr w:type="spellStart"/>
            <w:r w:rsidR="00BD79D5">
              <w:rPr>
                <w:rFonts w:eastAsia="Calibri"/>
                <w:szCs w:val="22"/>
              </w:rPr>
              <w:t>kumar</w:t>
            </w:r>
            <w:proofErr w:type="spellEnd"/>
            <w:r w:rsidR="00BD79D5">
              <w:rPr>
                <w:rFonts w:eastAsia="Calibri"/>
                <w:szCs w:val="22"/>
              </w:rPr>
              <w:t xml:space="preserve"> workshop attendant </w:t>
            </w:r>
          </w:p>
        </w:tc>
        <w:tc>
          <w:tcPr>
            <w:tcW w:w="3634" w:type="dxa"/>
          </w:tcPr>
          <w:p w14:paraId="3C66912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  <w:p w14:paraId="45DC53CC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6D0CF1" w:rsidRPr="00726AFD" w14:paraId="299C3933" w14:textId="77777777" w:rsidTr="00FD49A4">
        <w:tc>
          <w:tcPr>
            <w:tcW w:w="976" w:type="dxa"/>
          </w:tcPr>
          <w:p w14:paraId="5D4DF83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686" w:type="dxa"/>
          </w:tcPr>
          <w:p w14:paraId="13392D15" w14:textId="15CFBCE2" w:rsidR="006D0CF1" w:rsidRPr="00726AFD" w:rsidRDefault="00BD79D5" w:rsidP="006D0CF1">
            <w:pPr>
              <w:contextualSpacing/>
              <w:rPr>
                <w:rFonts w:eastAsia="Calibri"/>
                <w:szCs w:val="22"/>
              </w:rPr>
            </w:pPr>
            <w:proofErr w:type="gramStart"/>
            <w:r>
              <w:rPr>
                <w:rFonts w:eastAsia="Calibri"/>
                <w:szCs w:val="22"/>
              </w:rPr>
              <w:t xml:space="preserve">Ashutosh </w:t>
            </w:r>
            <w:r w:rsidR="000D675F">
              <w:rPr>
                <w:rFonts w:eastAsia="Calibri"/>
                <w:szCs w:val="22"/>
              </w:rPr>
              <w:t xml:space="preserve"> </w:t>
            </w:r>
            <w:r w:rsidR="006D0CF1" w:rsidRPr="00726AFD">
              <w:rPr>
                <w:rFonts w:eastAsia="Calibri"/>
                <w:szCs w:val="22"/>
              </w:rPr>
              <w:t>(</w:t>
            </w:r>
            <w:proofErr w:type="gramEnd"/>
            <w:r w:rsidR="000D675F">
              <w:rPr>
                <w:rFonts w:eastAsia="Calibri"/>
                <w:szCs w:val="22"/>
              </w:rPr>
              <w:t xml:space="preserve">Daily wages </w:t>
            </w:r>
            <w:r>
              <w:rPr>
                <w:rFonts w:eastAsia="Calibri"/>
                <w:szCs w:val="22"/>
              </w:rPr>
              <w:t xml:space="preserve">peon </w:t>
            </w:r>
          </w:p>
        </w:tc>
        <w:tc>
          <w:tcPr>
            <w:tcW w:w="3634" w:type="dxa"/>
          </w:tcPr>
          <w:p w14:paraId="138327D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713D5DD1" w14:textId="77777777" w:rsidTr="00FD49A4">
        <w:tc>
          <w:tcPr>
            <w:tcW w:w="976" w:type="dxa"/>
          </w:tcPr>
          <w:p w14:paraId="694B280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5</w:t>
            </w:r>
          </w:p>
        </w:tc>
        <w:tc>
          <w:tcPr>
            <w:tcW w:w="3686" w:type="dxa"/>
          </w:tcPr>
          <w:p w14:paraId="034C625A" w14:textId="34534B70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3634" w:type="dxa"/>
          </w:tcPr>
          <w:p w14:paraId="2465D23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14:paraId="5A451EB9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28B88C8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Student Welfare Fund Committee.</w:t>
      </w:r>
    </w:p>
    <w:tbl>
      <w:tblPr>
        <w:tblStyle w:val="TableGrid1"/>
        <w:tblW w:w="8386" w:type="dxa"/>
        <w:tblInd w:w="720" w:type="dxa"/>
        <w:tblLook w:val="04A0" w:firstRow="1" w:lastRow="0" w:firstColumn="1" w:lastColumn="0" w:noHBand="0" w:noVBand="1"/>
      </w:tblPr>
      <w:tblGrid>
        <w:gridCol w:w="1066"/>
        <w:gridCol w:w="3454"/>
        <w:gridCol w:w="3866"/>
      </w:tblGrid>
      <w:tr w:rsidR="006D0CF1" w:rsidRPr="00726AFD" w14:paraId="1A7DB170" w14:textId="77777777" w:rsidTr="00FD49A4">
        <w:trPr>
          <w:trHeight w:val="250"/>
        </w:trPr>
        <w:tc>
          <w:tcPr>
            <w:tcW w:w="1066" w:type="dxa"/>
          </w:tcPr>
          <w:p w14:paraId="4AF3F1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14:paraId="0B80FEDF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14:paraId="6EBE6D8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BD79D5" w:rsidRPr="00726AFD" w14:paraId="7B02B8AE" w14:textId="77777777" w:rsidTr="00FD49A4">
        <w:trPr>
          <w:trHeight w:val="250"/>
        </w:trPr>
        <w:tc>
          <w:tcPr>
            <w:tcW w:w="1066" w:type="dxa"/>
          </w:tcPr>
          <w:p w14:paraId="630CC8DD" w14:textId="77777777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14:paraId="7C82A272" w14:textId="456B69A2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 Mohar Singh </w:t>
            </w:r>
          </w:p>
        </w:tc>
        <w:tc>
          <w:tcPr>
            <w:tcW w:w="3866" w:type="dxa"/>
          </w:tcPr>
          <w:p w14:paraId="3A9ED94A" w14:textId="7CFF8F19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Instructor</w:t>
            </w:r>
          </w:p>
        </w:tc>
      </w:tr>
      <w:tr w:rsidR="00BD79D5" w:rsidRPr="00726AFD" w14:paraId="1572C788" w14:textId="77777777" w:rsidTr="00FD49A4">
        <w:trPr>
          <w:trHeight w:val="262"/>
        </w:trPr>
        <w:tc>
          <w:tcPr>
            <w:tcW w:w="1066" w:type="dxa"/>
          </w:tcPr>
          <w:p w14:paraId="3273F262" w14:textId="77777777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14:paraId="25266728" w14:textId="6DE0AAC6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Prem </w:t>
            </w:r>
            <w:r>
              <w:rPr>
                <w:rFonts w:eastAsia="Calibri"/>
                <w:szCs w:val="22"/>
              </w:rPr>
              <w:t>K</w:t>
            </w:r>
            <w:r>
              <w:rPr>
                <w:rFonts w:eastAsia="Calibri"/>
                <w:szCs w:val="22"/>
              </w:rPr>
              <w:t xml:space="preserve">umar  </w:t>
            </w:r>
          </w:p>
        </w:tc>
        <w:tc>
          <w:tcPr>
            <w:tcW w:w="3866" w:type="dxa"/>
          </w:tcPr>
          <w:p w14:paraId="4D501CEE" w14:textId="3AB99577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Instructor(member)</w:t>
            </w:r>
          </w:p>
        </w:tc>
      </w:tr>
      <w:tr w:rsidR="00BD79D5" w:rsidRPr="00726AFD" w14:paraId="00D0064B" w14:textId="77777777" w:rsidTr="00FD49A4">
        <w:trPr>
          <w:trHeight w:val="501"/>
        </w:trPr>
        <w:tc>
          <w:tcPr>
            <w:tcW w:w="1066" w:type="dxa"/>
          </w:tcPr>
          <w:p w14:paraId="7EAEA03D" w14:textId="0987C619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14:paraId="0C4639BA" w14:textId="374862AA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Sh.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Sharwan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K</w:t>
            </w:r>
            <w:r>
              <w:rPr>
                <w:rFonts w:eastAsia="Calibri"/>
                <w:szCs w:val="22"/>
              </w:rPr>
              <w:t>umar</w:t>
            </w:r>
            <w:proofErr w:type="gramEnd"/>
            <w:r>
              <w:rPr>
                <w:rFonts w:eastAsia="Calibri"/>
                <w:szCs w:val="22"/>
              </w:rPr>
              <w:t xml:space="preserve"> workshop attendant </w:t>
            </w:r>
          </w:p>
        </w:tc>
        <w:tc>
          <w:tcPr>
            <w:tcW w:w="3866" w:type="dxa"/>
          </w:tcPr>
          <w:p w14:paraId="7D2147E5" w14:textId="49B5800B" w:rsidR="00BD79D5" w:rsidRPr="00726AFD" w:rsidRDefault="00BD79D5" w:rsidP="00BD79D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(member)</w:t>
            </w:r>
          </w:p>
        </w:tc>
      </w:tr>
      <w:tr w:rsidR="006D0CF1" w:rsidRPr="00726AFD" w14:paraId="1B27BE84" w14:textId="77777777" w:rsidTr="00FD49A4">
        <w:trPr>
          <w:trHeight w:val="501"/>
        </w:trPr>
        <w:tc>
          <w:tcPr>
            <w:tcW w:w="1066" w:type="dxa"/>
          </w:tcPr>
          <w:p w14:paraId="478E2684" w14:textId="56B2DE62" w:rsidR="006D0CF1" w:rsidRPr="00726AFD" w:rsidRDefault="00C33FE2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14:paraId="3368636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Class representative from each trade</w:t>
            </w:r>
          </w:p>
        </w:tc>
        <w:tc>
          <w:tcPr>
            <w:tcW w:w="3866" w:type="dxa"/>
          </w:tcPr>
          <w:p w14:paraId="46BB513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14:paraId="72834203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5EC49A61" w14:textId="15C142B6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Purchase committee</w:t>
      </w:r>
      <w:r w:rsidR="00200897">
        <w:rPr>
          <w:rFonts w:eastAsia="Calibri"/>
          <w:lang w:val="en-IN" w:bidi="hi-IN"/>
        </w:rPr>
        <w:t xml:space="preserve"> of the institute</w:t>
      </w:r>
      <w:r w:rsidRPr="00726AFD">
        <w:rPr>
          <w:rFonts w:eastAsia="Calibri"/>
          <w:lang w:val="en-IN" w:bidi="hi-IN"/>
        </w:rPr>
        <w:t>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62CD6174" w14:textId="77777777" w:rsidTr="00FD49A4">
        <w:tc>
          <w:tcPr>
            <w:tcW w:w="976" w:type="dxa"/>
          </w:tcPr>
          <w:p w14:paraId="37635F91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7A561FD4" w14:textId="3C862ED2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 xml:space="preserve">Officials of </w:t>
            </w:r>
            <w:proofErr w:type="gramStart"/>
            <w:r w:rsidRPr="008D3D4C">
              <w:rPr>
                <w:rFonts w:eastAsia="Calibri"/>
                <w:b/>
                <w:szCs w:val="22"/>
              </w:rPr>
              <w:t xml:space="preserve">ITI </w:t>
            </w:r>
            <w:r w:rsidR="00C33FE2">
              <w:rPr>
                <w:rFonts w:eastAsia="Calibri"/>
                <w:b/>
                <w:szCs w:val="22"/>
              </w:rPr>
              <w:t xml:space="preserve"> Karsog</w:t>
            </w:r>
            <w:proofErr w:type="gramEnd"/>
            <w:r w:rsidR="00C33FE2">
              <w:rPr>
                <w:rFonts w:eastAsia="Calibri"/>
                <w:b/>
                <w:szCs w:val="22"/>
              </w:rPr>
              <w:t>.</w:t>
            </w:r>
          </w:p>
        </w:tc>
        <w:tc>
          <w:tcPr>
            <w:tcW w:w="2757" w:type="dxa"/>
          </w:tcPr>
          <w:p w14:paraId="55100645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5D8D9C85" w14:textId="77777777" w:rsidTr="00FD49A4">
        <w:tc>
          <w:tcPr>
            <w:tcW w:w="976" w:type="dxa"/>
          </w:tcPr>
          <w:p w14:paraId="7C2077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4976951" w14:textId="405D55C1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Instructor</w:t>
            </w:r>
          </w:p>
        </w:tc>
        <w:tc>
          <w:tcPr>
            <w:tcW w:w="2757" w:type="dxa"/>
          </w:tcPr>
          <w:p w14:paraId="3FAFFD1A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Purchase officer</w:t>
            </w:r>
          </w:p>
        </w:tc>
      </w:tr>
      <w:tr w:rsidR="006D0CF1" w:rsidRPr="00726AFD" w14:paraId="74ABFC5C" w14:textId="77777777" w:rsidTr="00FD49A4">
        <w:tc>
          <w:tcPr>
            <w:tcW w:w="976" w:type="dxa"/>
          </w:tcPr>
          <w:p w14:paraId="1CBA7E7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3993A25B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Requisitioned official/Inst.</w:t>
            </w:r>
          </w:p>
        </w:tc>
        <w:tc>
          <w:tcPr>
            <w:tcW w:w="2757" w:type="dxa"/>
          </w:tcPr>
          <w:p w14:paraId="6FC85D3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14:paraId="26664E60" w14:textId="77777777" w:rsidTr="00FD49A4">
        <w:tc>
          <w:tcPr>
            <w:tcW w:w="976" w:type="dxa"/>
          </w:tcPr>
          <w:p w14:paraId="04FD546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059CAEF2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Sr. Official/ Sr. Instructor with Technical Knowledge </w:t>
            </w:r>
          </w:p>
        </w:tc>
        <w:tc>
          <w:tcPr>
            <w:tcW w:w="2757" w:type="dxa"/>
          </w:tcPr>
          <w:p w14:paraId="66F0291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  <w:tr w:rsidR="006D0CF1" w:rsidRPr="00726AFD" w14:paraId="2A3E84EB" w14:textId="77777777" w:rsidTr="00FD49A4">
        <w:tc>
          <w:tcPr>
            <w:tcW w:w="976" w:type="dxa"/>
          </w:tcPr>
          <w:p w14:paraId="3DD9709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59C262F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57" w:type="dxa"/>
          </w:tcPr>
          <w:p w14:paraId="115CA54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Member-3</w:t>
            </w:r>
          </w:p>
        </w:tc>
      </w:tr>
    </w:tbl>
    <w:p w14:paraId="747D3BF0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3B7DEE35" w14:textId="3E048F9F" w:rsidR="006D0CF1" w:rsidRPr="00726AFD" w:rsidRDefault="008D3D4C" w:rsidP="00F56D6C">
      <w:pPr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br w:type="page"/>
      </w:r>
      <w:r w:rsidR="00F56D6C">
        <w:rPr>
          <w:rFonts w:eastAsia="Calibri"/>
          <w:lang w:val="en-IN" w:bidi="hi-IN"/>
        </w:rPr>
        <w:t xml:space="preserve">      </w:t>
      </w:r>
      <w:r w:rsidR="004F334E">
        <w:rPr>
          <w:rFonts w:eastAsia="Calibri"/>
          <w:lang w:val="en-IN" w:bidi="hi-IN"/>
        </w:rPr>
        <w:t>11</w:t>
      </w:r>
      <w:r w:rsidR="00F56D6C">
        <w:rPr>
          <w:rFonts w:eastAsia="Calibri"/>
          <w:lang w:val="en-IN" w:bidi="hi-IN"/>
        </w:rPr>
        <w:t>.</w:t>
      </w:r>
      <w:r w:rsidR="00F56D6C"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Physical Verification committee.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452D0381" w14:textId="77777777" w:rsidTr="00FD49A4">
        <w:tc>
          <w:tcPr>
            <w:tcW w:w="976" w:type="dxa"/>
          </w:tcPr>
          <w:p w14:paraId="692841F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487885D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Employee &amp; designation</w:t>
            </w:r>
          </w:p>
        </w:tc>
        <w:tc>
          <w:tcPr>
            <w:tcW w:w="2757" w:type="dxa"/>
          </w:tcPr>
          <w:p w14:paraId="52B357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4F15C732" w14:textId="77777777" w:rsidTr="00FD49A4">
        <w:tc>
          <w:tcPr>
            <w:tcW w:w="976" w:type="dxa"/>
          </w:tcPr>
          <w:p w14:paraId="6AEC33B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288FB1B" w14:textId="2033734D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Instructor</w:t>
            </w:r>
          </w:p>
        </w:tc>
        <w:tc>
          <w:tcPr>
            <w:tcW w:w="2757" w:type="dxa"/>
          </w:tcPr>
          <w:p w14:paraId="5C15E5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Member secretary </w:t>
            </w:r>
          </w:p>
        </w:tc>
      </w:tr>
      <w:tr w:rsidR="006D0CF1" w:rsidRPr="00726AFD" w14:paraId="5D7307B0" w14:textId="77777777" w:rsidTr="00FD49A4">
        <w:tc>
          <w:tcPr>
            <w:tcW w:w="976" w:type="dxa"/>
          </w:tcPr>
          <w:p w14:paraId="1187A4E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1BCD0BC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Concerned official / Instructor/ Trainer</w:t>
            </w:r>
          </w:p>
        </w:tc>
        <w:tc>
          <w:tcPr>
            <w:tcW w:w="2757" w:type="dxa"/>
          </w:tcPr>
          <w:p w14:paraId="244A9CE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14:paraId="2365BE91" w14:textId="77777777" w:rsidTr="00FD49A4">
        <w:tc>
          <w:tcPr>
            <w:tcW w:w="976" w:type="dxa"/>
          </w:tcPr>
          <w:p w14:paraId="20FAD1B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514D21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57" w:type="dxa"/>
          </w:tcPr>
          <w:p w14:paraId="170E8735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</w:tbl>
    <w:p w14:paraId="3B1CC220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114C9101" w14:textId="3AE7D2C0" w:rsidR="006D0CF1" w:rsidRPr="00726AFD" w:rsidRDefault="004F334E" w:rsidP="004F334E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 xml:space="preserve">      12.</w:t>
      </w:r>
      <w:r>
        <w:rPr>
          <w:rFonts w:eastAsia="Calibri"/>
          <w:lang w:val="en-IN" w:bidi="hi-IN"/>
        </w:rPr>
        <w:tab/>
      </w:r>
      <w:proofErr w:type="spellStart"/>
      <w:r w:rsidR="006D0CF1" w:rsidRPr="00726AFD">
        <w:rPr>
          <w:rFonts w:eastAsia="Calibri"/>
          <w:lang w:val="en-IN" w:bidi="hi-IN"/>
        </w:rPr>
        <w:t>Electrol</w:t>
      </w:r>
      <w:proofErr w:type="spellEnd"/>
      <w:r w:rsidR="006D0CF1" w:rsidRPr="00726AFD">
        <w:rPr>
          <w:rFonts w:eastAsia="Calibri"/>
          <w:lang w:val="en-IN" w:bidi="hi-IN"/>
        </w:rPr>
        <w:t xml:space="preserve"> Literacy Club (ELC)</w:t>
      </w:r>
    </w:p>
    <w:tbl>
      <w:tblPr>
        <w:tblStyle w:val="TableGrid1"/>
        <w:tblW w:w="8649" w:type="dxa"/>
        <w:tblInd w:w="720" w:type="dxa"/>
        <w:tblLook w:val="04A0" w:firstRow="1" w:lastRow="0" w:firstColumn="1" w:lastColumn="0" w:noHBand="0" w:noVBand="1"/>
      </w:tblPr>
      <w:tblGrid>
        <w:gridCol w:w="752"/>
        <w:gridCol w:w="2351"/>
        <w:gridCol w:w="2289"/>
        <w:gridCol w:w="3257"/>
      </w:tblGrid>
      <w:tr w:rsidR="006D0CF1" w:rsidRPr="00726AFD" w14:paraId="41BCC017" w14:textId="77777777" w:rsidTr="00FD49A4">
        <w:trPr>
          <w:trHeight w:val="238"/>
        </w:trPr>
        <w:tc>
          <w:tcPr>
            <w:tcW w:w="752" w:type="dxa"/>
          </w:tcPr>
          <w:p w14:paraId="41637C0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2351" w:type="dxa"/>
          </w:tcPr>
          <w:p w14:paraId="209ACA6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2289" w:type="dxa"/>
          </w:tcPr>
          <w:p w14:paraId="6D53966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 / Trade name</w:t>
            </w:r>
          </w:p>
        </w:tc>
        <w:tc>
          <w:tcPr>
            <w:tcW w:w="3257" w:type="dxa"/>
          </w:tcPr>
          <w:p w14:paraId="3ABEB89A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Duty Assign</w:t>
            </w:r>
          </w:p>
        </w:tc>
      </w:tr>
      <w:tr w:rsidR="006D0CF1" w:rsidRPr="00726AFD" w14:paraId="555A0B58" w14:textId="77777777" w:rsidTr="00FD49A4">
        <w:trPr>
          <w:trHeight w:val="238"/>
        </w:trPr>
        <w:tc>
          <w:tcPr>
            <w:tcW w:w="752" w:type="dxa"/>
          </w:tcPr>
          <w:p w14:paraId="01220B86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2351" w:type="dxa"/>
          </w:tcPr>
          <w:p w14:paraId="1220CD0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Sh. Vijay Kumar</w:t>
            </w:r>
          </w:p>
        </w:tc>
        <w:tc>
          <w:tcPr>
            <w:tcW w:w="2289" w:type="dxa"/>
          </w:tcPr>
          <w:p w14:paraId="0F65511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Principal</w:t>
            </w:r>
          </w:p>
        </w:tc>
        <w:tc>
          <w:tcPr>
            <w:tcW w:w="3257" w:type="dxa"/>
          </w:tcPr>
          <w:p w14:paraId="3CE5C24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35CEFEBA" w14:textId="77777777" w:rsidTr="00FD49A4">
        <w:trPr>
          <w:trHeight w:val="238"/>
        </w:trPr>
        <w:tc>
          <w:tcPr>
            <w:tcW w:w="752" w:type="dxa"/>
          </w:tcPr>
          <w:p w14:paraId="7A721B5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2351" w:type="dxa"/>
          </w:tcPr>
          <w:p w14:paraId="068EBEEE" w14:textId="1C85430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C93D23">
              <w:rPr>
                <w:rFonts w:eastAsia="Calibri"/>
                <w:szCs w:val="22"/>
              </w:rPr>
              <w:t xml:space="preserve">Ajay </w:t>
            </w:r>
            <w:proofErr w:type="spellStart"/>
            <w:r w:rsidR="00C93D23">
              <w:rPr>
                <w:rFonts w:eastAsia="Calibri"/>
                <w:szCs w:val="22"/>
              </w:rPr>
              <w:t>kumar</w:t>
            </w:r>
            <w:proofErr w:type="spellEnd"/>
            <w:r w:rsidR="00C93D23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289" w:type="dxa"/>
          </w:tcPr>
          <w:p w14:paraId="2D3F7579" w14:textId="51AB06B6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Instructor </w:t>
            </w:r>
            <w:r w:rsidR="00C93D23">
              <w:rPr>
                <w:rFonts w:eastAsia="Calibri"/>
                <w:szCs w:val="22"/>
              </w:rPr>
              <w:t>COPA</w:t>
            </w:r>
            <w:r w:rsidRPr="00726AFD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257" w:type="dxa"/>
          </w:tcPr>
          <w:p w14:paraId="768A619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2AEF5778" w14:textId="77777777" w:rsidTr="00FD49A4">
        <w:trPr>
          <w:trHeight w:val="249"/>
        </w:trPr>
        <w:tc>
          <w:tcPr>
            <w:tcW w:w="752" w:type="dxa"/>
          </w:tcPr>
          <w:p w14:paraId="610EFEC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2351" w:type="dxa"/>
          </w:tcPr>
          <w:p w14:paraId="175231DB" w14:textId="7F957E96" w:rsidR="006D0CF1" w:rsidRPr="00726AFD" w:rsidRDefault="00C93D23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Smt. Renu Gupta </w:t>
            </w:r>
          </w:p>
        </w:tc>
        <w:tc>
          <w:tcPr>
            <w:tcW w:w="2289" w:type="dxa"/>
          </w:tcPr>
          <w:p w14:paraId="474F4C31" w14:textId="1EF71E1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Instructor </w:t>
            </w:r>
            <w:r w:rsidR="00C93D23">
              <w:rPr>
                <w:rFonts w:eastAsia="Calibri"/>
                <w:szCs w:val="22"/>
              </w:rPr>
              <w:t xml:space="preserve">Dress Making </w:t>
            </w:r>
            <w:r w:rsidRPr="00726AFD">
              <w:rPr>
                <w:rFonts w:eastAsia="Calibri"/>
                <w:szCs w:val="22"/>
              </w:rPr>
              <w:t xml:space="preserve">  </w:t>
            </w:r>
          </w:p>
        </w:tc>
        <w:tc>
          <w:tcPr>
            <w:tcW w:w="3257" w:type="dxa"/>
          </w:tcPr>
          <w:p w14:paraId="482ABF0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447BFF24" w14:textId="77777777" w:rsidTr="00FD49A4">
        <w:trPr>
          <w:trHeight w:val="282"/>
        </w:trPr>
        <w:tc>
          <w:tcPr>
            <w:tcW w:w="752" w:type="dxa"/>
          </w:tcPr>
          <w:p w14:paraId="3AFB6DF6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2351" w:type="dxa"/>
          </w:tcPr>
          <w:p w14:paraId="5AB64843" w14:textId="2D450E09" w:rsidR="006D0CF1" w:rsidRPr="00726AFD" w:rsidRDefault="00C93D23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</w:t>
            </w:r>
            <w:proofErr w:type="spellStart"/>
            <w:r>
              <w:rPr>
                <w:rFonts w:eastAsia="Calibri"/>
                <w:szCs w:val="22"/>
              </w:rPr>
              <w:t>Bhupende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kumar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289" w:type="dxa"/>
          </w:tcPr>
          <w:p w14:paraId="1DFF20A3" w14:textId="44F3CF7A" w:rsidR="006D0CF1" w:rsidRPr="00726AFD" w:rsidRDefault="00C93D23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Clerk </w:t>
            </w:r>
            <w:r w:rsidR="006D0CF1" w:rsidRPr="00726AFD">
              <w:rPr>
                <w:rFonts w:eastAsia="Calibri"/>
                <w:szCs w:val="22"/>
              </w:rPr>
              <w:t xml:space="preserve">  </w:t>
            </w:r>
          </w:p>
        </w:tc>
        <w:tc>
          <w:tcPr>
            <w:tcW w:w="3257" w:type="dxa"/>
          </w:tcPr>
          <w:p w14:paraId="5F93CF13" w14:textId="229BA6EF" w:rsidR="006D0CF1" w:rsidRPr="00726AFD" w:rsidRDefault="00C93D23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14:paraId="7B4B5647" w14:textId="77777777" w:rsidR="00726AFD" w:rsidRDefault="00726AFD" w:rsidP="00726AF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7CB7357E" w14:textId="41C86DB0" w:rsidR="006D0CF1" w:rsidRPr="00726AFD" w:rsidRDefault="004F334E" w:rsidP="004F334E">
      <w:pPr>
        <w:widowControl/>
        <w:autoSpaceDE/>
        <w:autoSpaceDN/>
        <w:spacing w:after="160" w:line="259" w:lineRule="auto"/>
        <w:ind w:left="360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>13.</w:t>
      </w:r>
      <w:r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Admission Committee.</w:t>
      </w:r>
    </w:p>
    <w:tbl>
      <w:tblPr>
        <w:tblStyle w:val="TableGrid1"/>
        <w:tblW w:w="8386" w:type="dxa"/>
        <w:tblInd w:w="720" w:type="dxa"/>
        <w:tblLook w:val="04A0" w:firstRow="1" w:lastRow="0" w:firstColumn="1" w:lastColumn="0" w:noHBand="0" w:noVBand="1"/>
      </w:tblPr>
      <w:tblGrid>
        <w:gridCol w:w="1066"/>
        <w:gridCol w:w="3454"/>
        <w:gridCol w:w="3866"/>
      </w:tblGrid>
      <w:tr w:rsidR="006D0CF1" w:rsidRPr="00726AFD" w14:paraId="4B3C1F3E" w14:textId="77777777" w:rsidTr="00FD49A4">
        <w:trPr>
          <w:trHeight w:val="250"/>
        </w:trPr>
        <w:tc>
          <w:tcPr>
            <w:tcW w:w="1066" w:type="dxa"/>
          </w:tcPr>
          <w:p w14:paraId="1B8C1784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14:paraId="686ED66D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14:paraId="7F250BA1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666DD0" w:rsidRPr="00726AFD" w14:paraId="7F51A930" w14:textId="77777777" w:rsidTr="00FD49A4">
        <w:trPr>
          <w:trHeight w:val="250"/>
        </w:trPr>
        <w:tc>
          <w:tcPr>
            <w:tcW w:w="1066" w:type="dxa"/>
          </w:tcPr>
          <w:p w14:paraId="5C875BD2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14:paraId="4FDA805F" w14:textId="020FBBE4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 Mohar Singh </w:t>
            </w:r>
          </w:p>
        </w:tc>
        <w:tc>
          <w:tcPr>
            <w:tcW w:w="3866" w:type="dxa"/>
          </w:tcPr>
          <w:p w14:paraId="0C7BAABC" w14:textId="60D4F1D6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Instructor (Member Secretary)</w:t>
            </w:r>
          </w:p>
        </w:tc>
      </w:tr>
      <w:tr w:rsidR="00666DD0" w:rsidRPr="00726AFD" w14:paraId="144C9EA4" w14:textId="77777777" w:rsidTr="00FD49A4">
        <w:trPr>
          <w:trHeight w:val="262"/>
        </w:trPr>
        <w:tc>
          <w:tcPr>
            <w:tcW w:w="1066" w:type="dxa"/>
          </w:tcPr>
          <w:p w14:paraId="7AD48DCC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14:paraId="4750B296" w14:textId="31DD969A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Prem Kumar  </w:t>
            </w:r>
          </w:p>
        </w:tc>
        <w:tc>
          <w:tcPr>
            <w:tcW w:w="3866" w:type="dxa"/>
          </w:tcPr>
          <w:p w14:paraId="7DDFF87C" w14:textId="4132EEB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Clerk </w:t>
            </w:r>
            <w:r w:rsidRPr="00726AFD">
              <w:rPr>
                <w:rFonts w:eastAsia="Calibri"/>
                <w:szCs w:val="22"/>
              </w:rPr>
              <w:t>(member)</w:t>
            </w:r>
          </w:p>
        </w:tc>
      </w:tr>
      <w:tr w:rsidR="00666DD0" w:rsidRPr="00726AFD" w14:paraId="532E627F" w14:textId="77777777" w:rsidTr="00FD49A4">
        <w:trPr>
          <w:trHeight w:val="250"/>
        </w:trPr>
        <w:tc>
          <w:tcPr>
            <w:tcW w:w="1066" w:type="dxa"/>
          </w:tcPr>
          <w:p w14:paraId="5A6EBB24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14:paraId="650E2B71" w14:textId="7293BCFB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Sh.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Sharwan</w:t>
            </w:r>
            <w:proofErr w:type="spellEnd"/>
            <w:r>
              <w:rPr>
                <w:rFonts w:eastAsia="Calibri"/>
                <w:szCs w:val="22"/>
              </w:rPr>
              <w:t xml:space="preserve">  Kumar</w:t>
            </w:r>
            <w:proofErr w:type="gramEnd"/>
            <w:r>
              <w:rPr>
                <w:rFonts w:eastAsia="Calibri"/>
                <w:szCs w:val="22"/>
              </w:rPr>
              <w:t xml:space="preserve"> workshop attendant </w:t>
            </w:r>
          </w:p>
        </w:tc>
        <w:tc>
          <w:tcPr>
            <w:tcW w:w="3866" w:type="dxa"/>
          </w:tcPr>
          <w:p w14:paraId="6BA5864F" w14:textId="0BC8B9F0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proofErr w:type="gramStart"/>
            <w:r>
              <w:rPr>
                <w:rFonts w:eastAsia="Calibri"/>
                <w:szCs w:val="22"/>
              </w:rPr>
              <w:t xml:space="preserve">Instructor </w:t>
            </w:r>
            <w:r w:rsidRPr="00726AFD">
              <w:rPr>
                <w:rFonts w:eastAsia="Calibri"/>
                <w:szCs w:val="22"/>
              </w:rPr>
              <w:t xml:space="preserve"> (</w:t>
            </w:r>
            <w:proofErr w:type="gramEnd"/>
            <w:r w:rsidRPr="00726AFD">
              <w:rPr>
                <w:rFonts w:eastAsia="Calibri"/>
                <w:szCs w:val="22"/>
              </w:rPr>
              <w:t>member)</w:t>
            </w:r>
          </w:p>
          <w:p w14:paraId="481E72FE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666DD0" w:rsidRPr="00726AFD" w14:paraId="6FC02C38" w14:textId="77777777" w:rsidTr="00FD49A4">
        <w:trPr>
          <w:trHeight w:val="501"/>
        </w:trPr>
        <w:tc>
          <w:tcPr>
            <w:tcW w:w="1066" w:type="dxa"/>
          </w:tcPr>
          <w:p w14:paraId="35859561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14:paraId="60C06BA6" w14:textId="7F00AE81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Sh.  </w:t>
            </w:r>
            <w:r>
              <w:rPr>
                <w:rFonts w:eastAsia="Calibri"/>
                <w:szCs w:val="22"/>
              </w:rPr>
              <w:t xml:space="preserve">Ashutosh 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866" w:type="dxa"/>
          </w:tcPr>
          <w:p w14:paraId="50EEAF19" w14:textId="7D653C3B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proofErr w:type="gramStart"/>
            <w:r>
              <w:rPr>
                <w:rFonts w:eastAsia="Calibri"/>
                <w:szCs w:val="22"/>
              </w:rPr>
              <w:t>Peon(</w:t>
            </w:r>
            <w:r w:rsidRPr="00726AFD">
              <w:rPr>
                <w:rFonts w:eastAsia="Calibri"/>
                <w:szCs w:val="22"/>
              </w:rPr>
              <w:t xml:space="preserve"> Member</w:t>
            </w:r>
            <w:proofErr w:type="gramEnd"/>
            <w:r w:rsidRPr="00726AFD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)</w:t>
            </w:r>
          </w:p>
        </w:tc>
      </w:tr>
      <w:tr w:rsidR="00666DD0" w:rsidRPr="00726AFD" w14:paraId="38744FA1" w14:textId="77777777" w:rsidTr="00FD49A4">
        <w:trPr>
          <w:trHeight w:val="501"/>
        </w:trPr>
        <w:tc>
          <w:tcPr>
            <w:tcW w:w="1066" w:type="dxa"/>
          </w:tcPr>
          <w:p w14:paraId="3A6D4DE4" w14:textId="7777777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5</w:t>
            </w:r>
          </w:p>
        </w:tc>
        <w:tc>
          <w:tcPr>
            <w:tcW w:w="3454" w:type="dxa"/>
          </w:tcPr>
          <w:p w14:paraId="0E51ECE3" w14:textId="2FE664D7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3866" w:type="dxa"/>
          </w:tcPr>
          <w:p w14:paraId="77F977C2" w14:textId="694730EC" w:rsidR="00666DD0" w:rsidRPr="00726AFD" w:rsidRDefault="00666DD0" w:rsidP="00666DD0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14:paraId="60B41CAA" w14:textId="77777777" w:rsidR="006D0CF1" w:rsidRPr="006D0CF1" w:rsidRDefault="006D0CF1" w:rsidP="006D0CF1">
      <w:pPr>
        <w:widowControl/>
        <w:autoSpaceDE/>
        <w:autoSpaceDN/>
        <w:spacing w:after="160" w:line="259" w:lineRule="auto"/>
        <w:ind w:left="360"/>
        <w:rPr>
          <w:rFonts w:ascii="Calibri" w:eastAsia="Calibri" w:hAnsi="Calibri" w:cs="Mangal"/>
          <w:szCs w:val="20"/>
          <w:lang w:val="en-IN" w:bidi="hi-IN"/>
        </w:rPr>
      </w:pPr>
    </w:p>
    <w:p w14:paraId="7C06EEE5" w14:textId="77777777" w:rsidR="00385EFD" w:rsidRPr="00CA20E5" w:rsidRDefault="00385EFD" w:rsidP="00385EFD">
      <w:pPr>
        <w:pStyle w:val="ListParagraph"/>
        <w:tabs>
          <w:tab w:val="left" w:pos="1065"/>
        </w:tabs>
        <w:spacing w:line="269" w:lineRule="exact"/>
        <w:ind w:firstLine="0"/>
        <w:rPr>
          <w:sz w:val="24"/>
          <w:szCs w:val="24"/>
        </w:rPr>
      </w:pPr>
    </w:p>
    <w:p w14:paraId="3492C699" w14:textId="77777777" w:rsidR="00635C90" w:rsidRPr="00CA20E5" w:rsidRDefault="00635C90">
      <w:pPr>
        <w:rPr>
          <w:sz w:val="24"/>
          <w:szCs w:val="24"/>
        </w:rPr>
      </w:pPr>
    </w:p>
    <w:p w14:paraId="7DD9B21F" w14:textId="77777777" w:rsidR="00F52F72" w:rsidRPr="00CA20E5" w:rsidRDefault="00F52F72">
      <w:pPr>
        <w:rPr>
          <w:sz w:val="24"/>
          <w:szCs w:val="24"/>
        </w:rPr>
      </w:pPr>
      <w:r w:rsidRPr="00CA20E5">
        <w:rPr>
          <w:sz w:val="24"/>
          <w:szCs w:val="24"/>
        </w:rPr>
        <w:br w:type="page"/>
      </w:r>
    </w:p>
    <w:p w14:paraId="23934799" w14:textId="77777777" w:rsidR="00635C90" w:rsidRPr="00CA20E5" w:rsidRDefault="00635C90">
      <w:pPr>
        <w:spacing w:before="141"/>
        <w:rPr>
          <w:sz w:val="24"/>
          <w:szCs w:val="24"/>
        </w:rPr>
      </w:pPr>
    </w:p>
    <w:p w14:paraId="729C3D6A" w14:textId="720EEB01"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</w:t>
      </w:r>
      <w:r w:rsidR="003E6BDD">
        <w:rPr>
          <w:b/>
          <w:sz w:val="32"/>
          <w:szCs w:val="24"/>
        </w:rPr>
        <w:t>i</w:t>
      </w:r>
      <w:r w:rsidRPr="00542E57">
        <w:rPr>
          <w:b/>
          <w:sz w:val="32"/>
          <w:szCs w:val="24"/>
        </w:rPr>
        <w:t>x)</w:t>
      </w:r>
    </w:p>
    <w:p w14:paraId="68161D87" w14:textId="22AB2DA1" w:rsidR="00635C90" w:rsidRPr="00542E57" w:rsidRDefault="002D44BA">
      <w:pPr>
        <w:pStyle w:val="BodyText"/>
        <w:spacing w:after="3" w:line="275" w:lineRule="exact"/>
        <w:ind w:left="165"/>
        <w:rPr>
          <w:u w:val="none"/>
        </w:rPr>
      </w:pPr>
      <w:r w:rsidRPr="00542E57">
        <w:rPr>
          <w:u w:val="none"/>
        </w:rPr>
        <w:t>Directory</w:t>
      </w:r>
      <w:r w:rsidRPr="00542E57">
        <w:rPr>
          <w:spacing w:val="-5"/>
          <w:u w:val="none"/>
        </w:rPr>
        <w:t xml:space="preserve"> </w:t>
      </w:r>
      <w:r w:rsidRPr="00542E57">
        <w:rPr>
          <w:u w:val="none"/>
        </w:rPr>
        <w:t>of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Officers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and</w:t>
      </w:r>
      <w:r w:rsidRPr="00542E57">
        <w:rPr>
          <w:spacing w:val="-7"/>
          <w:u w:val="none"/>
        </w:rPr>
        <w:t xml:space="preserve"> </w:t>
      </w:r>
      <w:r w:rsidR="004F32AE" w:rsidRPr="00542E57">
        <w:rPr>
          <w:spacing w:val="-2"/>
          <w:u w:val="none"/>
        </w:rPr>
        <w:t>employees</w:t>
      </w:r>
      <w:r w:rsidR="004F32AE">
        <w:rPr>
          <w:spacing w:val="-2"/>
          <w:u w:val="none"/>
        </w:rPr>
        <w:t>:</w:t>
      </w:r>
      <w:r w:rsidR="00542E57">
        <w:rPr>
          <w:spacing w:val="-2"/>
          <w:u w:val="none"/>
        </w:rPr>
        <w:t>-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637"/>
        <w:gridCol w:w="1792"/>
        <w:gridCol w:w="2061"/>
        <w:gridCol w:w="3240"/>
      </w:tblGrid>
      <w:tr w:rsidR="00DB1559" w:rsidRPr="00CA20E5" w14:paraId="022AB777" w14:textId="77777777" w:rsidTr="00542E57">
        <w:trPr>
          <w:trHeight w:val="921"/>
        </w:trPr>
        <w:tc>
          <w:tcPr>
            <w:tcW w:w="563" w:type="dxa"/>
          </w:tcPr>
          <w:p w14:paraId="3377AF6B" w14:textId="6A506847" w:rsidR="00DB1559" w:rsidRPr="00CA20E5" w:rsidRDefault="00DB1559">
            <w:pPr>
              <w:pStyle w:val="TableParagraph"/>
              <w:spacing w:line="240" w:lineRule="auto"/>
              <w:ind w:left="107" w:right="93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6"/>
                <w:sz w:val="24"/>
                <w:szCs w:val="24"/>
              </w:rPr>
              <w:t>Sr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No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1915A84" w14:textId="2E3D6D9E" w:rsidR="00DB1559" w:rsidRPr="00CA20E5" w:rsidRDefault="00B86A84" w:rsidP="00B86A84">
            <w:pPr>
              <w:pStyle w:val="TableParagraph"/>
              <w:spacing w:line="230" w:lineRule="exact"/>
              <w:ind w:left="105" w:righ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DB1559"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of</w:t>
            </w:r>
            <w:r w:rsidR="00DB1559"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12"/>
                <w:sz w:val="24"/>
                <w:szCs w:val="24"/>
              </w:rPr>
              <w:t>the</w:t>
            </w:r>
            <w:r w:rsidR="00DB1559" w:rsidRPr="00CA20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staff member (Sh./Smt</w:t>
            </w:r>
            <w:r w:rsidR="00DB1559" w:rsidRPr="00CA20E5">
              <w:rPr>
                <w:b/>
                <w:spacing w:val="-2"/>
                <w:sz w:val="24"/>
                <w:szCs w:val="24"/>
              </w:rPr>
              <w:t>.)</w:t>
            </w:r>
          </w:p>
        </w:tc>
        <w:tc>
          <w:tcPr>
            <w:tcW w:w="1792" w:type="dxa"/>
          </w:tcPr>
          <w:p w14:paraId="104A27BD" w14:textId="6DB01374" w:rsidR="00DB1559" w:rsidRPr="00CA20E5" w:rsidRDefault="00B86A84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061" w:type="dxa"/>
          </w:tcPr>
          <w:p w14:paraId="07E33077" w14:textId="77777777" w:rsidR="00DB1559" w:rsidRPr="00CA20E5" w:rsidRDefault="00DB1559">
            <w:pPr>
              <w:pStyle w:val="TableParagraph"/>
              <w:spacing w:line="228" w:lineRule="exact"/>
              <w:ind w:left="0" w:right="318"/>
              <w:jc w:val="righ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Office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Ph.</w:t>
            </w:r>
            <w:r w:rsidRPr="00CA20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14:paraId="3A203F57" w14:textId="77777777" w:rsidR="00DB1559" w:rsidRPr="00CA20E5" w:rsidRDefault="00DB1559">
            <w:pPr>
              <w:pStyle w:val="TableParagraph"/>
              <w:spacing w:line="228" w:lineRule="exact"/>
              <w:ind w:left="1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Email</w:t>
            </w:r>
          </w:p>
        </w:tc>
      </w:tr>
      <w:tr w:rsidR="00DB1559" w:rsidRPr="00CA20E5" w14:paraId="0452D06C" w14:textId="77777777" w:rsidTr="00542E57">
        <w:trPr>
          <w:trHeight w:val="400"/>
        </w:trPr>
        <w:tc>
          <w:tcPr>
            <w:tcW w:w="563" w:type="dxa"/>
          </w:tcPr>
          <w:p w14:paraId="3BCCEEF4" w14:textId="77777777" w:rsidR="00DB1559" w:rsidRPr="00CA20E5" w:rsidRDefault="00DB1559">
            <w:pPr>
              <w:pStyle w:val="TableParagraph"/>
              <w:spacing w:before="91" w:line="240" w:lineRule="auto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3FF7CC40" w14:textId="77777777" w:rsidR="00DB1559" w:rsidRPr="00CA20E5" w:rsidRDefault="00DB1559">
            <w:pPr>
              <w:pStyle w:val="TableParagraph"/>
              <w:spacing w:before="91" w:line="240" w:lineRule="auto"/>
              <w:ind w:lef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14:paraId="20639A47" w14:textId="77777777" w:rsidR="00DB1559" w:rsidRPr="00CA20E5" w:rsidRDefault="00DB1559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14:paraId="28226645" w14:textId="77777777" w:rsidR="00DB1559" w:rsidRPr="00CA20E5" w:rsidRDefault="00DB1559">
            <w:pPr>
              <w:pStyle w:val="TableParagraph"/>
              <w:spacing w:before="91" w:line="240" w:lineRule="auto"/>
              <w:ind w:left="11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60C518BC" w14:textId="77777777" w:rsidR="00DB1559" w:rsidRPr="00CA20E5" w:rsidRDefault="00DB1559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</w:tr>
      <w:tr w:rsidR="00DB1559" w:rsidRPr="00CA20E5" w14:paraId="7EC48C15" w14:textId="77777777" w:rsidTr="00542E57">
        <w:trPr>
          <w:trHeight w:val="460"/>
        </w:trPr>
        <w:tc>
          <w:tcPr>
            <w:tcW w:w="563" w:type="dxa"/>
          </w:tcPr>
          <w:p w14:paraId="781276D4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77659AAC" w14:textId="74E22B33" w:rsidR="00DB1559" w:rsidRPr="00CA20E5" w:rsidRDefault="00624A5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Sonam Bodh</w:t>
            </w:r>
          </w:p>
        </w:tc>
        <w:tc>
          <w:tcPr>
            <w:tcW w:w="1792" w:type="dxa"/>
          </w:tcPr>
          <w:p w14:paraId="0FEBBBD6" w14:textId="41B9FA45" w:rsidR="00DB1559" w:rsidRPr="00CA20E5" w:rsidRDefault="00DB1559" w:rsidP="00583055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</w:t>
            </w:r>
            <w:r w:rsidR="00583055">
              <w:rPr>
                <w:spacing w:val="-2"/>
                <w:sz w:val="24"/>
                <w:szCs w:val="24"/>
              </w:rPr>
              <w:t>rincipal</w:t>
            </w:r>
          </w:p>
        </w:tc>
        <w:tc>
          <w:tcPr>
            <w:tcW w:w="2061" w:type="dxa"/>
          </w:tcPr>
          <w:p w14:paraId="6191C440" w14:textId="48A427EB"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FECE972" w14:textId="690CF398" w:rsidR="00DB1559" w:rsidRPr="00CA20E5" w:rsidRDefault="00141C60" w:rsidP="00224DA0">
            <w:pPr>
              <w:pStyle w:val="TableParagraph"/>
              <w:spacing w:line="202" w:lineRule="exact"/>
              <w:ind w:left="0"/>
              <w:rPr>
                <w:sz w:val="24"/>
                <w:szCs w:val="24"/>
              </w:rPr>
            </w:pPr>
            <w:hyperlink r:id="rId10" w:history="1">
              <w:r w:rsidRPr="00564763">
                <w:rPr>
                  <w:rStyle w:val="Hyperlink"/>
                </w:rPr>
                <w:t>principalitidalash@yahoo.in</w:t>
              </w:r>
            </w:hyperlink>
            <w:r>
              <w:t xml:space="preserve"> </w:t>
            </w:r>
          </w:p>
        </w:tc>
      </w:tr>
      <w:tr w:rsidR="00DB1559" w:rsidRPr="00CA20E5" w14:paraId="460A0807" w14:textId="77777777" w:rsidTr="00542E57">
        <w:trPr>
          <w:trHeight w:val="460"/>
        </w:trPr>
        <w:tc>
          <w:tcPr>
            <w:tcW w:w="563" w:type="dxa"/>
          </w:tcPr>
          <w:p w14:paraId="553F0161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6D24DAE6" w14:textId="69B619CB" w:rsidR="00DB1559" w:rsidRPr="00CA20E5" w:rsidRDefault="00224DA0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</w:t>
            </w:r>
            <w:r w:rsidR="00141C60">
              <w:rPr>
                <w:spacing w:val="-2"/>
                <w:sz w:val="24"/>
                <w:szCs w:val="24"/>
              </w:rPr>
              <w:t xml:space="preserve">Mohar </w:t>
            </w:r>
            <w:r w:rsidR="00AD0320">
              <w:rPr>
                <w:spacing w:val="-2"/>
                <w:sz w:val="24"/>
                <w:szCs w:val="24"/>
              </w:rPr>
              <w:t>S</w:t>
            </w:r>
            <w:r w:rsidR="00141C60">
              <w:rPr>
                <w:spacing w:val="-2"/>
                <w:sz w:val="24"/>
                <w:szCs w:val="24"/>
              </w:rPr>
              <w:t xml:space="preserve">ingh </w:t>
            </w:r>
            <w:r w:rsidR="00AD0320">
              <w:rPr>
                <w:spacing w:val="-2"/>
                <w:sz w:val="24"/>
                <w:szCs w:val="24"/>
              </w:rPr>
              <w:t>C</w:t>
            </w:r>
            <w:r w:rsidR="00141C60">
              <w:rPr>
                <w:spacing w:val="-2"/>
                <w:sz w:val="24"/>
                <w:szCs w:val="24"/>
              </w:rPr>
              <w:t>hauhan</w:t>
            </w:r>
          </w:p>
        </w:tc>
        <w:tc>
          <w:tcPr>
            <w:tcW w:w="1792" w:type="dxa"/>
          </w:tcPr>
          <w:p w14:paraId="39EEA2A4" w14:textId="129BCFE8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Instructor</w:t>
            </w:r>
          </w:p>
        </w:tc>
        <w:tc>
          <w:tcPr>
            <w:tcW w:w="2061" w:type="dxa"/>
          </w:tcPr>
          <w:p w14:paraId="12E23570" w14:textId="77777777" w:rsidR="00DB1559" w:rsidRPr="00CA20E5" w:rsidRDefault="00DB1559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360A5921" w14:textId="77777777" w:rsidR="00DB1559" w:rsidRPr="00CA20E5" w:rsidRDefault="003C5DF7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1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09A1B541" w14:textId="77777777" w:rsidTr="00542E57">
        <w:trPr>
          <w:trHeight w:val="460"/>
        </w:trPr>
        <w:tc>
          <w:tcPr>
            <w:tcW w:w="563" w:type="dxa"/>
          </w:tcPr>
          <w:p w14:paraId="09E2C17F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5B25ED84" w14:textId="6BEAB595" w:rsidR="00DB1559" w:rsidRPr="00CA20E5" w:rsidRDefault="00AD0320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Prem Kumar </w:t>
            </w:r>
          </w:p>
        </w:tc>
        <w:tc>
          <w:tcPr>
            <w:tcW w:w="1792" w:type="dxa"/>
          </w:tcPr>
          <w:p w14:paraId="5915CCA0" w14:textId="1F5481A8" w:rsidR="00DB1559" w:rsidRPr="00CA20E5" w:rsidRDefault="00224DA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Instructor </w:t>
            </w:r>
          </w:p>
        </w:tc>
        <w:tc>
          <w:tcPr>
            <w:tcW w:w="2061" w:type="dxa"/>
          </w:tcPr>
          <w:p w14:paraId="3457F0A4" w14:textId="77777777" w:rsidR="00DB1559" w:rsidRPr="00CA20E5" w:rsidRDefault="00DB1559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17CC09D3" w14:textId="77777777" w:rsidR="00DB1559" w:rsidRPr="00CA20E5" w:rsidRDefault="003C5DF7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2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DB1559" w:rsidRPr="00CA20E5" w14:paraId="2F4306B3" w14:textId="77777777" w:rsidTr="00542E57">
        <w:trPr>
          <w:trHeight w:val="460"/>
        </w:trPr>
        <w:tc>
          <w:tcPr>
            <w:tcW w:w="563" w:type="dxa"/>
          </w:tcPr>
          <w:p w14:paraId="25618186" w14:textId="2BA4D084" w:rsidR="00DB1559" w:rsidRPr="00CA20E5" w:rsidRDefault="00AD0320" w:rsidP="00914EBF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28B2C560" w14:textId="3F682333" w:rsidR="00DB1559" w:rsidRPr="00CA20E5" w:rsidRDefault="00224DA0" w:rsidP="00914EBF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Sh. Bhupender Kuma</w:t>
            </w:r>
            <w:r w:rsidR="00AD0320">
              <w:rPr>
                <w:spacing w:val="-2"/>
                <w:sz w:val="24"/>
                <w:szCs w:val="24"/>
              </w:rPr>
              <w:t>r</w:t>
            </w:r>
          </w:p>
        </w:tc>
        <w:tc>
          <w:tcPr>
            <w:tcW w:w="1792" w:type="dxa"/>
          </w:tcPr>
          <w:p w14:paraId="6D4AC997" w14:textId="4F3347E6" w:rsidR="00DB1559" w:rsidRPr="00CA20E5" w:rsidRDefault="00DB1559" w:rsidP="00914EBF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061" w:type="dxa"/>
          </w:tcPr>
          <w:p w14:paraId="69249E43" w14:textId="7D5A3065"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55CCDCE4" w14:textId="7456DA0E" w:rsidR="00DB1559" w:rsidRPr="00CA20E5" w:rsidRDefault="003C5DF7" w:rsidP="00900A6B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3">
              <w:r w:rsidR="00DB1559"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AD0320" w:rsidRPr="00CA20E5" w14:paraId="61654BA1" w14:textId="77777777" w:rsidTr="00542E57">
        <w:trPr>
          <w:trHeight w:val="460"/>
        </w:trPr>
        <w:tc>
          <w:tcPr>
            <w:tcW w:w="563" w:type="dxa"/>
          </w:tcPr>
          <w:p w14:paraId="2918FCA2" w14:textId="6CE01D1C" w:rsidR="00AD0320" w:rsidRPr="00CA20E5" w:rsidRDefault="00AD0320" w:rsidP="00AD0320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3EA08B46" w14:textId="557EE3AE" w:rsidR="00AD0320" w:rsidRDefault="00AD0320" w:rsidP="00AD0320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Sh.Sharwan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kumar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14:paraId="300BCDA7" w14:textId="0C9301F1" w:rsidR="00AD0320" w:rsidRPr="00CA20E5" w:rsidRDefault="00AD0320" w:rsidP="00AD032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Workshop </w:t>
            </w:r>
          </w:p>
        </w:tc>
        <w:tc>
          <w:tcPr>
            <w:tcW w:w="2061" w:type="dxa"/>
          </w:tcPr>
          <w:p w14:paraId="4FDD559C" w14:textId="73AA4902" w:rsidR="00AD0320" w:rsidRPr="00CA20E5" w:rsidRDefault="00AD0320" w:rsidP="00AD0320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792A289F" w14:textId="66BFBC93" w:rsidR="00AD0320" w:rsidRDefault="00AD0320" w:rsidP="00AD0320">
            <w:pPr>
              <w:pStyle w:val="TableParagraph"/>
              <w:spacing w:line="202" w:lineRule="exact"/>
              <w:ind w:left="111"/>
              <w:jc w:val="center"/>
            </w:pPr>
            <w:hyperlink r:id="rId14">
              <w:r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AD0320" w:rsidRPr="00CA20E5" w14:paraId="52A02B6F" w14:textId="77777777" w:rsidTr="00542E57">
        <w:trPr>
          <w:trHeight w:val="460"/>
        </w:trPr>
        <w:tc>
          <w:tcPr>
            <w:tcW w:w="563" w:type="dxa"/>
          </w:tcPr>
          <w:p w14:paraId="09A38C94" w14:textId="77777777" w:rsidR="00AD0320" w:rsidRPr="00CA20E5" w:rsidRDefault="00AD0320" w:rsidP="00AD0320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</w:p>
          <w:p w14:paraId="45750691" w14:textId="59DBD0A8" w:rsidR="00AD0320" w:rsidRPr="00CA20E5" w:rsidRDefault="00AD0320" w:rsidP="00AD0320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14:paraId="3589CDE8" w14:textId="34697A33" w:rsidR="00AD0320" w:rsidRPr="00CA20E5" w:rsidRDefault="00AD0320" w:rsidP="00AD0320">
            <w:pPr>
              <w:pStyle w:val="TableParagraph"/>
              <w:spacing w:line="2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Sh. Ashutosh </w:t>
            </w:r>
          </w:p>
        </w:tc>
        <w:tc>
          <w:tcPr>
            <w:tcW w:w="1792" w:type="dxa"/>
          </w:tcPr>
          <w:p w14:paraId="02ACFFF9" w14:textId="052F94DD" w:rsidR="00AD0320" w:rsidRPr="00CA20E5" w:rsidRDefault="00AD0320" w:rsidP="00AD032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Peon </w:t>
            </w:r>
            <w:r w:rsidRPr="00CA20E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14:paraId="41E499E5" w14:textId="43AD885D" w:rsidR="00AD0320" w:rsidRPr="00CA20E5" w:rsidRDefault="00AD0320" w:rsidP="00AD0320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250F2F8E" w14:textId="23E8151F" w:rsidR="00AD0320" w:rsidRPr="00CA20E5" w:rsidRDefault="00AD0320" w:rsidP="00AD0320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5">
              <w:r w:rsidRPr="00CA20E5"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AD0320" w:rsidRPr="00CA20E5" w14:paraId="11CE3A4B" w14:textId="77777777" w:rsidTr="00542E57">
        <w:trPr>
          <w:trHeight w:val="460"/>
        </w:trPr>
        <w:tc>
          <w:tcPr>
            <w:tcW w:w="563" w:type="dxa"/>
          </w:tcPr>
          <w:p w14:paraId="34786D41" w14:textId="226D81AB" w:rsidR="00AD0320" w:rsidRPr="00CA20E5" w:rsidRDefault="00AD0320" w:rsidP="00AD0320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0B04388C" w14:textId="4ACD0B65" w:rsidR="00AD0320" w:rsidRPr="00CA20E5" w:rsidRDefault="00AD0320" w:rsidP="00AD0320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Sandeep </w:t>
            </w:r>
            <w:proofErr w:type="spellStart"/>
            <w:r>
              <w:rPr>
                <w:spacing w:val="-2"/>
                <w:sz w:val="24"/>
                <w:szCs w:val="24"/>
              </w:rPr>
              <w:t>kumar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out source </w:t>
            </w:r>
          </w:p>
        </w:tc>
        <w:tc>
          <w:tcPr>
            <w:tcW w:w="1792" w:type="dxa"/>
          </w:tcPr>
          <w:p w14:paraId="3BFA15D9" w14:textId="4D0CAD3D" w:rsidR="00AD0320" w:rsidRPr="00CA20E5" w:rsidRDefault="00AD0320" w:rsidP="00AD032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Sweeper </w:t>
            </w:r>
          </w:p>
        </w:tc>
        <w:tc>
          <w:tcPr>
            <w:tcW w:w="2061" w:type="dxa"/>
          </w:tcPr>
          <w:p w14:paraId="0424E826" w14:textId="56875E67" w:rsidR="00AD0320" w:rsidRPr="00CA20E5" w:rsidRDefault="00AD0320" w:rsidP="00AD0320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42996541" w14:textId="06B41C39" w:rsidR="00AD0320" w:rsidRPr="00CA20E5" w:rsidRDefault="00AD0320" w:rsidP="00AD0320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6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  <w:tr w:rsidR="00AD0320" w:rsidRPr="00CA20E5" w14:paraId="6B4660AC" w14:textId="77777777" w:rsidTr="00542E57">
        <w:trPr>
          <w:trHeight w:val="460"/>
        </w:trPr>
        <w:tc>
          <w:tcPr>
            <w:tcW w:w="563" w:type="dxa"/>
          </w:tcPr>
          <w:p w14:paraId="51DDCAD8" w14:textId="6C1CE4D9" w:rsidR="00AD0320" w:rsidRPr="00CA20E5" w:rsidRDefault="00AD0320" w:rsidP="00AD0320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14:paraId="44BBA1CD" w14:textId="12C81137" w:rsidR="00AD0320" w:rsidRPr="00CA20E5" w:rsidRDefault="00AD0320" w:rsidP="00AD0320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Vijay </w:t>
            </w:r>
            <w:proofErr w:type="spellStart"/>
            <w:r>
              <w:rPr>
                <w:spacing w:val="-2"/>
                <w:sz w:val="24"/>
                <w:szCs w:val="24"/>
              </w:rPr>
              <w:t>kumar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792" w:type="dxa"/>
          </w:tcPr>
          <w:p w14:paraId="6D3B0D70" w14:textId="2D723FAC" w:rsidR="00AD0320" w:rsidRPr="00CA20E5" w:rsidRDefault="00AD0320" w:rsidP="00AD0320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Chowkidar (</w:t>
            </w:r>
            <w:r>
              <w:rPr>
                <w:spacing w:val="-2"/>
                <w:sz w:val="24"/>
                <w:szCs w:val="24"/>
              </w:rPr>
              <w:t>on daily w</w:t>
            </w:r>
            <w:r w:rsidRPr="00CA20E5">
              <w:rPr>
                <w:spacing w:val="-2"/>
                <w:sz w:val="24"/>
                <w:szCs w:val="24"/>
              </w:rPr>
              <w:t>ages)</w:t>
            </w:r>
          </w:p>
        </w:tc>
        <w:tc>
          <w:tcPr>
            <w:tcW w:w="2061" w:type="dxa"/>
          </w:tcPr>
          <w:p w14:paraId="0D7F64F9" w14:textId="681F4AB7" w:rsidR="00AD0320" w:rsidRPr="00CA20E5" w:rsidRDefault="00AD0320" w:rsidP="00AD0320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-do-</w:t>
            </w:r>
          </w:p>
        </w:tc>
        <w:tc>
          <w:tcPr>
            <w:tcW w:w="3240" w:type="dxa"/>
          </w:tcPr>
          <w:p w14:paraId="28CA12F7" w14:textId="43FD4A8F" w:rsidR="00AD0320" w:rsidRPr="00CA20E5" w:rsidRDefault="00AD0320" w:rsidP="00AD0320">
            <w:pPr>
              <w:pStyle w:val="TableParagraph"/>
              <w:spacing w:line="202" w:lineRule="exact"/>
              <w:ind w:left="111"/>
              <w:jc w:val="center"/>
              <w:rPr>
                <w:sz w:val="24"/>
                <w:szCs w:val="24"/>
              </w:rPr>
            </w:pPr>
            <w:hyperlink r:id="rId17">
              <w:r>
                <w:rPr>
                  <w:spacing w:val="-2"/>
                  <w:sz w:val="24"/>
                  <w:szCs w:val="24"/>
                </w:rPr>
                <w:t>-do-</w:t>
              </w:r>
            </w:hyperlink>
          </w:p>
        </w:tc>
      </w:tr>
    </w:tbl>
    <w:p w14:paraId="1EA85692" w14:textId="77777777" w:rsidR="00635C90" w:rsidRPr="00CA20E5" w:rsidRDefault="00635C90">
      <w:pPr>
        <w:pStyle w:val="TableParagraph"/>
        <w:spacing w:line="202" w:lineRule="exact"/>
        <w:rPr>
          <w:sz w:val="24"/>
          <w:szCs w:val="24"/>
        </w:rPr>
        <w:sectPr w:rsidR="00635C90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14:paraId="19E6BB8D" w14:textId="491BF97D" w:rsidR="001C20CE" w:rsidRPr="001C20CE" w:rsidRDefault="001C20CE" w:rsidP="001C20CE">
      <w:pPr>
        <w:spacing w:before="205"/>
        <w:ind w:right="1288"/>
        <w:jc w:val="center"/>
        <w:rPr>
          <w:b/>
          <w:sz w:val="32"/>
          <w:szCs w:val="24"/>
        </w:rPr>
      </w:pPr>
      <w:r w:rsidRPr="001C20CE">
        <w:rPr>
          <w:b/>
          <w:sz w:val="32"/>
          <w:szCs w:val="24"/>
        </w:rPr>
        <w:t>Section 4(1)(b)(x)</w:t>
      </w:r>
    </w:p>
    <w:p w14:paraId="1E826A69" w14:textId="77777777" w:rsidR="00635C90" w:rsidRPr="00CA20E5" w:rsidRDefault="002D44BA">
      <w:pPr>
        <w:pStyle w:val="BodyText"/>
        <w:spacing w:before="251" w:after="4" w:line="276" w:lineRule="auto"/>
        <w:ind w:left="165" w:right="499"/>
        <w:jc w:val="both"/>
        <w:rPr>
          <w:u w:val="none"/>
        </w:rPr>
      </w:pPr>
      <w:r w:rsidRPr="00CA20E5">
        <w:rPr>
          <w:u w:val="thick"/>
        </w:rPr>
        <w:t>MONTHLY REMUNERATION RECEIVED BY EACH OF ITS OFFICERS AND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EMPLOYEES, INCLUDING THE SYSTEM OF COMPENSATION AS PROVIDED IN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REGULATIONS:</w:t>
      </w:r>
    </w:p>
    <w:tbl>
      <w:tblPr>
        <w:tblW w:w="981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2790"/>
        <w:gridCol w:w="3420"/>
        <w:gridCol w:w="2685"/>
      </w:tblGrid>
      <w:tr w:rsidR="00AD5424" w:rsidRPr="00CA20E5" w14:paraId="6F5DC01C" w14:textId="77777777" w:rsidTr="009A562A">
        <w:trPr>
          <w:trHeight w:val="323"/>
        </w:trPr>
        <w:tc>
          <w:tcPr>
            <w:tcW w:w="923" w:type="dxa"/>
          </w:tcPr>
          <w:p w14:paraId="0C38F332" w14:textId="77777777" w:rsidR="00AD5424" w:rsidRPr="00CA20E5" w:rsidRDefault="00AD5424" w:rsidP="00446A6C">
            <w:pPr>
              <w:pStyle w:val="TableParagraph"/>
              <w:spacing w:before="51" w:line="248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CA20E5">
              <w:rPr>
                <w:b/>
                <w:spacing w:val="-2"/>
                <w:sz w:val="24"/>
                <w:szCs w:val="24"/>
              </w:rPr>
              <w:t>Sr.No</w:t>
            </w:r>
            <w:proofErr w:type="spellEnd"/>
            <w:r w:rsidRPr="00CA20E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3AED3EFA" w14:textId="27E3C7EE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Name Officer/Official</w:t>
            </w:r>
          </w:p>
        </w:tc>
        <w:tc>
          <w:tcPr>
            <w:tcW w:w="3420" w:type="dxa"/>
          </w:tcPr>
          <w:p w14:paraId="7FD68FB7" w14:textId="11EFE33C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685" w:type="dxa"/>
          </w:tcPr>
          <w:p w14:paraId="6554556A" w14:textId="2C87450B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Scale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(As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per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="00446A6C">
              <w:rPr>
                <w:b/>
                <w:sz w:val="24"/>
                <w:szCs w:val="24"/>
              </w:rPr>
              <w:t xml:space="preserve">HP Civil Services Revised 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7"/>
                <w:sz w:val="24"/>
                <w:szCs w:val="24"/>
              </w:rPr>
              <w:t xml:space="preserve"> </w:t>
            </w:r>
            <w:r w:rsidR="00446A6C">
              <w:rPr>
                <w:b/>
                <w:spacing w:val="-7"/>
                <w:sz w:val="24"/>
                <w:szCs w:val="24"/>
              </w:rPr>
              <w:t>Rules 2022</w:t>
            </w:r>
            <w:r w:rsidR="00446A6C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624A54" w:rsidRPr="00CA20E5" w14:paraId="45C6A239" w14:textId="77777777" w:rsidTr="009A562A">
        <w:trPr>
          <w:trHeight w:val="272"/>
        </w:trPr>
        <w:tc>
          <w:tcPr>
            <w:tcW w:w="923" w:type="dxa"/>
          </w:tcPr>
          <w:p w14:paraId="7A9FF4FE" w14:textId="77777777" w:rsidR="00624A54" w:rsidRPr="00CA20E5" w:rsidRDefault="00624A54" w:rsidP="00624A54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20562EB5" w14:textId="785D5D60" w:rsidR="00624A54" w:rsidRPr="00CA20E5" w:rsidRDefault="00624A54" w:rsidP="00624A54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Sh. Mohar Singh Chauhan</w:t>
            </w:r>
          </w:p>
        </w:tc>
        <w:tc>
          <w:tcPr>
            <w:tcW w:w="3420" w:type="dxa"/>
          </w:tcPr>
          <w:p w14:paraId="6586BA2B" w14:textId="00647196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Instructor</w:t>
            </w:r>
          </w:p>
        </w:tc>
        <w:tc>
          <w:tcPr>
            <w:tcW w:w="2685" w:type="dxa"/>
          </w:tcPr>
          <w:p w14:paraId="7CA0F43C" w14:textId="3CAD85AD" w:rsidR="00624A54" w:rsidRPr="00CA20E5" w:rsidRDefault="00624A54" w:rsidP="00624A54">
            <w:pPr>
              <w:pStyle w:val="TableParagraph"/>
              <w:spacing w:before="10" w:line="238" w:lineRule="exact"/>
              <w:ind w:left="211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Level-</w:t>
            </w:r>
            <w:r>
              <w:rPr>
                <w:spacing w:val="-2"/>
                <w:sz w:val="24"/>
                <w:szCs w:val="24"/>
              </w:rPr>
              <w:t>11</w:t>
            </w:r>
          </w:p>
        </w:tc>
      </w:tr>
      <w:tr w:rsidR="00624A54" w:rsidRPr="00CA20E5" w14:paraId="5D2D7706" w14:textId="77777777" w:rsidTr="009A562A">
        <w:trPr>
          <w:trHeight w:val="270"/>
        </w:trPr>
        <w:tc>
          <w:tcPr>
            <w:tcW w:w="923" w:type="dxa"/>
          </w:tcPr>
          <w:p w14:paraId="704A4B6E" w14:textId="77777777" w:rsidR="00624A54" w:rsidRPr="00CA20E5" w:rsidRDefault="00624A54" w:rsidP="00624A54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3B4542A7" w14:textId="585539DF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Prem Kumar </w:t>
            </w:r>
          </w:p>
        </w:tc>
        <w:tc>
          <w:tcPr>
            <w:tcW w:w="3420" w:type="dxa"/>
          </w:tcPr>
          <w:p w14:paraId="6D3CBC49" w14:textId="550552A5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Instructor </w:t>
            </w:r>
          </w:p>
        </w:tc>
        <w:tc>
          <w:tcPr>
            <w:tcW w:w="2685" w:type="dxa"/>
          </w:tcPr>
          <w:p w14:paraId="4E102A24" w14:textId="31E103CA" w:rsidR="00624A54" w:rsidRPr="00CA20E5" w:rsidRDefault="00624A54" w:rsidP="00624A54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</w:t>
            </w:r>
            <w:r>
              <w:rPr>
                <w:sz w:val="24"/>
                <w:szCs w:val="24"/>
              </w:rPr>
              <w:t>11</w:t>
            </w:r>
          </w:p>
        </w:tc>
      </w:tr>
      <w:tr w:rsidR="00624A54" w:rsidRPr="00CA20E5" w14:paraId="314A0ED9" w14:textId="77777777" w:rsidTr="009A562A">
        <w:trPr>
          <w:trHeight w:val="272"/>
        </w:trPr>
        <w:tc>
          <w:tcPr>
            <w:tcW w:w="923" w:type="dxa"/>
          </w:tcPr>
          <w:p w14:paraId="343C1A1D" w14:textId="77777777" w:rsidR="00624A54" w:rsidRPr="00CA20E5" w:rsidRDefault="00624A54" w:rsidP="00624A54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FA245E1" w14:textId="27A27FE5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Sh. Bhupender Kumar</w:t>
            </w:r>
          </w:p>
        </w:tc>
        <w:tc>
          <w:tcPr>
            <w:tcW w:w="3420" w:type="dxa"/>
          </w:tcPr>
          <w:p w14:paraId="00C2AAD2" w14:textId="7837039E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685" w:type="dxa"/>
          </w:tcPr>
          <w:p w14:paraId="471FFD6D" w14:textId="39DFE904" w:rsidR="00624A54" w:rsidRPr="00CA20E5" w:rsidRDefault="00624A54" w:rsidP="00624A54">
            <w:pPr>
              <w:pStyle w:val="TableParagraph"/>
              <w:spacing w:before="8" w:line="240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</w:t>
            </w:r>
            <w:r>
              <w:rPr>
                <w:sz w:val="24"/>
                <w:szCs w:val="24"/>
              </w:rPr>
              <w:t>3</w:t>
            </w:r>
          </w:p>
        </w:tc>
      </w:tr>
      <w:tr w:rsidR="00624A54" w:rsidRPr="00CA20E5" w14:paraId="1BD79D6E" w14:textId="77777777" w:rsidTr="009A562A">
        <w:trPr>
          <w:trHeight w:val="269"/>
        </w:trPr>
        <w:tc>
          <w:tcPr>
            <w:tcW w:w="923" w:type="dxa"/>
          </w:tcPr>
          <w:p w14:paraId="01286E62" w14:textId="77777777" w:rsidR="00624A54" w:rsidRPr="00CA20E5" w:rsidRDefault="00624A54" w:rsidP="00624A54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67762543" w14:textId="4D7EF90B" w:rsidR="00624A54" w:rsidRPr="00CA20E5" w:rsidRDefault="00624A54" w:rsidP="00624A54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Sh.Sharwan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kumar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071F4706" w14:textId="25A74D9F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Workshop attendant </w:t>
            </w:r>
          </w:p>
        </w:tc>
        <w:tc>
          <w:tcPr>
            <w:tcW w:w="2685" w:type="dxa"/>
          </w:tcPr>
          <w:p w14:paraId="55F4651B" w14:textId="436A2FAA" w:rsidR="00624A54" w:rsidRPr="00CA20E5" w:rsidRDefault="00624A54" w:rsidP="00624A54">
            <w:pPr>
              <w:pStyle w:val="TableParagraph"/>
              <w:spacing w:before="8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</w:t>
            </w:r>
            <w:r>
              <w:rPr>
                <w:sz w:val="24"/>
                <w:szCs w:val="24"/>
              </w:rPr>
              <w:t>1</w:t>
            </w:r>
          </w:p>
        </w:tc>
      </w:tr>
      <w:tr w:rsidR="00624A54" w:rsidRPr="00CA20E5" w14:paraId="66E91103" w14:textId="77777777" w:rsidTr="009A562A">
        <w:trPr>
          <w:trHeight w:val="272"/>
        </w:trPr>
        <w:tc>
          <w:tcPr>
            <w:tcW w:w="923" w:type="dxa"/>
          </w:tcPr>
          <w:p w14:paraId="39BF543C" w14:textId="77777777" w:rsidR="00624A54" w:rsidRPr="00CA20E5" w:rsidRDefault="00624A54" w:rsidP="00624A54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6CC0044C" w14:textId="7316AFD1" w:rsidR="00624A54" w:rsidRPr="00CA20E5" w:rsidRDefault="00624A54" w:rsidP="00624A54">
            <w:pPr>
              <w:pStyle w:val="TableParagraph"/>
              <w:spacing w:line="225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Sh. Ashutosh </w:t>
            </w:r>
          </w:p>
        </w:tc>
        <w:tc>
          <w:tcPr>
            <w:tcW w:w="3420" w:type="dxa"/>
          </w:tcPr>
          <w:p w14:paraId="7C0F6260" w14:textId="1F255120" w:rsidR="00624A54" w:rsidRPr="00CA20E5" w:rsidRDefault="00624A54" w:rsidP="00624A5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Peon</w:t>
            </w:r>
          </w:p>
        </w:tc>
        <w:tc>
          <w:tcPr>
            <w:tcW w:w="2685" w:type="dxa"/>
          </w:tcPr>
          <w:p w14:paraId="753E023F" w14:textId="737FAF7A" w:rsidR="00624A54" w:rsidRPr="00CA20E5" w:rsidRDefault="00624A54" w:rsidP="00624A54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</w:t>
            </w:r>
            <w:r>
              <w:rPr>
                <w:sz w:val="24"/>
                <w:szCs w:val="24"/>
              </w:rPr>
              <w:t>1</w:t>
            </w:r>
          </w:p>
        </w:tc>
      </w:tr>
      <w:tr w:rsidR="00624A54" w:rsidRPr="00CA20E5" w14:paraId="0C0E4959" w14:textId="77777777" w:rsidTr="009A562A">
        <w:trPr>
          <w:trHeight w:val="272"/>
        </w:trPr>
        <w:tc>
          <w:tcPr>
            <w:tcW w:w="923" w:type="dxa"/>
          </w:tcPr>
          <w:p w14:paraId="163E901C" w14:textId="77777777" w:rsidR="00624A54" w:rsidRPr="00CA20E5" w:rsidRDefault="00624A54" w:rsidP="00624A54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30E49598" w14:textId="3B2ED69A" w:rsidR="00624A54" w:rsidRPr="00CA20E5" w:rsidRDefault="00624A54" w:rsidP="00624A54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Sandeep </w:t>
            </w:r>
            <w:proofErr w:type="spellStart"/>
            <w:r>
              <w:rPr>
                <w:spacing w:val="-2"/>
                <w:sz w:val="24"/>
                <w:szCs w:val="24"/>
              </w:rPr>
              <w:t>kumar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out source </w:t>
            </w:r>
          </w:p>
        </w:tc>
        <w:tc>
          <w:tcPr>
            <w:tcW w:w="3420" w:type="dxa"/>
          </w:tcPr>
          <w:p w14:paraId="792B4AD9" w14:textId="5DEB88F2" w:rsidR="00624A54" w:rsidRPr="00CA20E5" w:rsidRDefault="00624A54" w:rsidP="00624A54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A20E5"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 xml:space="preserve"> sweeper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0CE36E61" w14:textId="5ACC5850" w:rsidR="00624A54" w:rsidRPr="00CA20E5" w:rsidRDefault="00624A54" w:rsidP="00624A54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</w:p>
        </w:tc>
      </w:tr>
    </w:tbl>
    <w:p w14:paraId="2F57CD4D" w14:textId="77777777" w:rsidR="00635C90" w:rsidRPr="00CA20E5" w:rsidRDefault="00635C90">
      <w:pPr>
        <w:rPr>
          <w:b/>
          <w:sz w:val="24"/>
          <w:szCs w:val="24"/>
        </w:rPr>
      </w:pPr>
    </w:p>
    <w:p w14:paraId="314F229C" w14:textId="7A98A97F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</w:t>
      </w:r>
      <w:r w:rsidR="001C20CE" w:rsidRPr="001C20CE">
        <w:rPr>
          <w:b/>
          <w:sz w:val="32"/>
          <w:szCs w:val="24"/>
        </w:rPr>
        <w:t>)</w:t>
      </w:r>
    </w:p>
    <w:p w14:paraId="4FA90594" w14:textId="77777777" w:rsidR="00635C90" w:rsidRPr="00CA20E5" w:rsidRDefault="002D44BA">
      <w:pPr>
        <w:pStyle w:val="BodyText"/>
        <w:ind w:left="165" w:right="277"/>
        <w:jc w:val="both"/>
        <w:rPr>
          <w:u w:val="none"/>
        </w:rPr>
      </w:pPr>
      <w:r w:rsidRPr="00CA20E5">
        <w:rPr>
          <w:u w:val="thick"/>
        </w:rPr>
        <w:t>THE BUDGET ALLOCATED TO EACH OF ITS AGENCY, INDICATING THE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PARTICULARS OF ALL PLANS, PROPOSED EXPENDITURES AND REPORTS ON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DISBURSEMENTS MADE</w:t>
      </w:r>
      <w:r w:rsidRPr="00CA20E5">
        <w:rPr>
          <w:u w:val="none"/>
        </w:rPr>
        <w:t>:-</w:t>
      </w:r>
    </w:p>
    <w:p w14:paraId="248FFDE5" w14:textId="1F9CC087" w:rsidR="00446A6C" w:rsidRDefault="000B6136" w:rsidP="000B6136">
      <w:pPr>
        <w:tabs>
          <w:tab w:val="left" w:pos="5924"/>
        </w:tabs>
        <w:spacing w:before="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Budget</w:t>
      </w:r>
      <w:r w:rsidR="002D44BA" w:rsidRPr="00CA20E5">
        <w:rPr>
          <w:b/>
          <w:spacing w:val="-3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Availability</w:t>
      </w:r>
      <w:r w:rsidR="002D44BA" w:rsidRPr="00CA20E5">
        <w:rPr>
          <w:b/>
          <w:spacing w:val="-10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Report</w:t>
      </w:r>
    </w:p>
    <w:p w14:paraId="2247E665" w14:textId="1242B7C0" w:rsidR="00635C90" w:rsidRPr="00CA20E5" w:rsidRDefault="002D44BA" w:rsidP="000B6136">
      <w:pPr>
        <w:tabs>
          <w:tab w:val="left" w:pos="5924"/>
        </w:tabs>
        <w:spacing w:before="67"/>
        <w:rPr>
          <w:b/>
          <w:sz w:val="24"/>
          <w:szCs w:val="24"/>
        </w:rPr>
      </w:pPr>
      <w:r w:rsidRPr="00CA20E5">
        <w:rPr>
          <w:b/>
          <w:sz w:val="24"/>
          <w:szCs w:val="24"/>
        </w:rPr>
        <w:tab/>
      </w:r>
      <w:r w:rsidRPr="00CA20E5">
        <w:rPr>
          <w:b/>
          <w:spacing w:val="-2"/>
          <w:sz w:val="24"/>
          <w:szCs w:val="24"/>
        </w:rPr>
        <w:t>Financial</w:t>
      </w:r>
      <w:r w:rsidRPr="00CA20E5">
        <w:rPr>
          <w:b/>
          <w:spacing w:val="-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year</w:t>
      </w:r>
      <w:r w:rsidRPr="00CA20E5">
        <w:rPr>
          <w:b/>
          <w:spacing w:val="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202</w:t>
      </w:r>
      <w:r w:rsidR="00187879" w:rsidRPr="00CA20E5">
        <w:rPr>
          <w:b/>
          <w:spacing w:val="-2"/>
          <w:sz w:val="24"/>
          <w:szCs w:val="24"/>
        </w:rPr>
        <w:t>4</w:t>
      </w:r>
      <w:r w:rsidRPr="00CA20E5">
        <w:rPr>
          <w:b/>
          <w:spacing w:val="-2"/>
          <w:sz w:val="24"/>
          <w:szCs w:val="24"/>
        </w:rPr>
        <w:t>-</w:t>
      </w:r>
      <w:r w:rsidRPr="00CA20E5">
        <w:rPr>
          <w:b/>
          <w:spacing w:val="-4"/>
          <w:sz w:val="24"/>
          <w:szCs w:val="24"/>
        </w:rPr>
        <w:t>202</w:t>
      </w:r>
      <w:r w:rsidR="00187879" w:rsidRPr="00CA20E5">
        <w:rPr>
          <w:b/>
          <w:spacing w:val="-4"/>
          <w:sz w:val="24"/>
          <w:szCs w:val="24"/>
        </w:rPr>
        <w:t>5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4827"/>
        <w:gridCol w:w="3533"/>
      </w:tblGrid>
      <w:tr w:rsidR="00635C90" w:rsidRPr="00CA20E5" w14:paraId="319D4E23" w14:textId="77777777">
        <w:trPr>
          <w:trHeight w:val="378"/>
        </w:trPr>
        <w:tc>
          <w:tcPr>
            <w:tcW w:w="1474" w:type="dxa"/>
          </w:tcPr>
          <w:p w14:paraId="3B5E6C2F" w14:textId="77777777" w:rsidR="00635C90" w:rsidRPr="00CA20E5" w:rsidRDefault="002D44BA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Sr.</w:t>
            </w:r>
            <w:r w:rsidRPr="00CA20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827" w:type="dxa"/>
          </w:tcPr>
          <w:p w14:paraId="30692975" w14:textId="77777777" w:rsidR="00635C90" w:rsidRPr="00CA20E5" w:rsidRDefault="002D44BA">
            <w:pPr>
              <w:pStyle w:val="TableParagraph"/>
              <w:spacing w:line="251" w:lineRule="exact"/>
              <w:ind w:left="205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Object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Code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3533" w:type="dxa"/>
          </w:tcPr>
          <w:p w14:paraId="4D6833F0" w14:textId="77777777" w:rsidR="00635C90" w:rsidRPr="00CA20E5" w:rsidRDefault="002D44BA">
            <w:pPr>
              <w:pStyle w:val="TableParagraph"/>
              <w:spacing w:line="247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Amount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allocated</w:t>
            </w:r>
          </w:p>
        </w:tc>
      </w:tr>
      <w:tr w:rsidR="00635C90" w:rsidRPr="00CA20E5" w14:paraId="31A7D094" w14:textId="77777777">
        <w:trPr>
          <w:trHeight w:val="414"/>
        </w:trPr>
        <w:tc>
          <w:tcPr>
            <w:tcW w:w="1474" w:type="dxa"/>
          </w:tcPr>
          <w:p w14:paraId="7ACB6748" w14:textId="77777777"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68463BCD" w14:textId="77777777" w:rsidR="00635C90" w:rsidRPr="004C4744" w:rsidRDefault="002D44BA">
            <w:pPr>
              <w:pStyle w:val="TableParagraph"/>
              <w:spacing w:before="88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01</w:t>
            </w:r>
            <w:r w:rsidRPr="004C4744">
              <w:rPr>
                <w:spacing w:val="-5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Salaries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5"/>
                <w:sz w:val="24"/>
                <w:szCs w:val="24"/>
              </w:rPr>
              <w:t xml:space="preserve"> DA</w:t>
            </w:r>
          </w:p>
        </w:tc>
        <w:tc>
          <w:tcPr>
            <w:tcW w:w="3533" w:type="dxa"/>
          </w:tcPr>
          <w:p w14:paraId="6971110B" w14:textId="59F88BFE" w:rsidR="00635C90" w:rsidRPr="00CA20E5" w:rsidRDefault="0009152B">
            <w:pPr>
              <w:pStyle w:val="TableParagraph"/>
              <w:spacing w:before="90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1033CE6C" w14:textId="77777777">
        <w:trPr>
          <w:trHeight w:val="412"/>
        </w:trPr>
        <w:tc>
          <w:tcPr>
            <w:tcW w:w="1474" w:type="dxa"/>
          </w:tcPr>
          <w:p w14:paraId="0DF981BB" w14:textId="77777777"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37F28CBF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02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Wages</w:t>
            </w:r>
          </w:p>
        </w:tc>
        <w:tc>
          <w:tcPr>
            <w:tcW w:w="3533" w:type="dxa"/>
          </w:tcPr>
          <w:p w14:paraId="6F0E3C7F" w14:textId="5C245B8A" w:rsidR="00635C90" w:rsidRPr="00CA20E5" w:rsidRDefault="0009152B">
            <w:pPr>
              <w:pStyle w:val="TableParagraph"/>
              <w:spacing w:before="88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30668CDA" w14:textId="77777777">
        <w:trPr>
          <w:trHeight w:val="414"/>
        </w:trPr>
        <w:tc>
          <w:tcPr>
            <w:tcW w:w="1474" w:type="dxa"/>
          </w:tcPr>
          <w:p w14:paraId="7FDAC7EF" w14:textId="41A7F37A" w:rsidR="00635C90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0735288B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04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Travel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1D6114C5" w14:textId="097361E8" w:rsidR="00635C90" w:rsidRPr="00CA20E5" w:rsidRDefault="0009152B">
            <w:pPr>
              <w:pStyle w:val="TableParagraph"/>
              <w:spacing w:before="88" w:line="240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635C90" w:rsidRPr="00CA20E5" w14:paraId="05C1548A" w14:textId="77777777">
        <w:trPr>
          <w:trHeight w:val="412"/>
        </w:trPr>
        <w:tc>
          <w:tcPr>
            <w:tcW w:w="1474" w:type="dxa"/>
          </w:tcPr>
          <w:p w14:paraId="69366561" w14:textId="63347632" w:rsidR="00635C90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66DC2070" w14:textId="77777777" w:rsidR="00635C90" w:rsidRPr="004C4744" w:rsidRDefault="002D44BA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05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Office</w:t>
            </w:r>
            <w:r w:rsidRPr="004C4744">
              <w:rPr>
                <w:spacing w:val="-3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25D55F9A" w14:textId="21537551" w:rsidR="00635C90" w:rsidRPr="00CA20E5" w:rsidRDefault="0009152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D80784" w:rsidRPr="00CA20E5" w14:paraId="23F760E8" w14:textId="77777777">
        <w:trPr>
          <w:trHeight w:val="412"/>
        </w:trPr>
        <w:tc>
          <w:tcPr>
            <w:tcW w:w="1474" w:type="dxa"/>
          </w:tcPr>
          <w:p w14:paraId="44506A85" w14:textId="6EA74510" w:rsidR="00D80784" w:rsidRPr="00CA20E5" w:rsidRDefault="00187879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5C13485B" w14:textId="0848CDBB" w:rsidR="00D80784" w:rsidRPr="004C4744" w:rsidRDefault="00D80784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06 Medical Reimbursement</w:t>
            </w:r>
          </w:p>
        </w:tc>
        <w:tc>
          <w:tcPr>
            <w:tcW w:w="3533" w:type="dxa"/>
          </w:tcPr>
          <w:p w14:paraId="6ACBB54E" w14:textId="1DEFDBBB" w:rsidR="00D80784" w:rsidRPr="00CA20E5" w:rsidRDefault="0009152B" w:rsidP="0009152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80784" w:rsidRPr="00CA20E5" w14:paraId="361812A6" w14:textId="77777777">
        <w:trPr>
          <w:trHeight w:val="412"/>
        </w:trPr>
        <w:tc>
          <w:tcPr>
            <w:tcW w:w="1474" w:type="dxa"/>
          </w:tcPr>
          <w:p w14:paraId="644D6997" w14:textId="22115C0B" w:rsidR="00D80784" w:rsidRPr="00CA20E5" w:rsidRDefault="00187879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08D8A05F" w14:textId="4CC30E15" w:rsidR="00D80784" w:rsidRPr="004C4744" w:rsidRDefault="00D80784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</w:t>
            </w:r>
            <w:r w:rsidR="00C368A2">
              <w:rPr>
                <w:sz w:val="24"/>
                <w:szCs w:val="24"/>
              </w:rPr>
              <w:t>3</w:t>
            </w:r>
            <w:r w:rsidRPr="004C4744">
              <w:rPr>
                <w:sz w:val="24"/>
                <w:szCs w:val="24"/>
              </w:rPr>
              <w:t xml:space="preserve"> </w:t>
            </w:r>
            <w:r w:rsidR="00C368A2">
              <w:rPr>
                <w:sz w:val="24"/>
                <w:szCs w:val="24"/>
              </w:rPr>
              <w:t xml:space="preserve">Material and supply </w:t>
            </w:r>
          </w:p>
        </w:tc>
        <w:tc>
          <w:tcPr>
            <w:tcW w:w="3533" w:type="dxa"/>
          </w:tcPr>
          <w:p w14:paraId="798D202B" w14:textId="6FF354DC" w:rsidR="00D80784" w:rsidRPr="00CA20E5" w:rsidRDefault="00C368A2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110000.00</w:t>
            </w:r>
          </w:p>
        </w:tc>
      </w:tr>
      <w:tr w:rsidR="00635C90" w:rsidRPr="00CA20E5" w14:paraId="1E6EF0EB" w14:textId="77777777">
        <w:trPr>
          <w:trHeight w:val="412"/>
        </w:trPr>
        <w:tc>
          <w:tcPr>
            <w:tcW w:w="1474" w:type="dxa"/>
          </w:tcPr>
          <w:p w14:paraId="3A3C9F97" w14:textId="0F04D4C3" w:rsidR="00635C90" w:rsidRPr="00CA20E5" w:rsidRDefault="00187879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42C3450A" w14:textId="79B5C63E" w:rsidR="00635C90" w:rsidRPr="004C4744" w:rsidRDefault="00C368A2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="0009152B">
              <w:rPr>
                <w:sz w:val="24"/>
                <w:szCs w:val="24"/>
              </w:rPr>
              <w:t xml:space="preserve">Rant Rates &amp; Taxes </w:t>
            </w:r>
          </w:p>
        </w:tc>
        <w:tc>
          <w:tcPr>
            <w:tcW w:w="3533" w:type="dxa"/>
          </w:tcPr>
          <w:p w14:paraId="583C5AA9" w14:textId="1BF59DDD" w:rsidR="00635C90" w:rsidRPr="00CA20E5" w:rsidRDefault="0009152B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  <w:r w:rsidR="00C368A2">
              <w:rPr>
                <w:sz w:val="24"/>
                <w:szCs w:val="24"/>
              </w:rPr>
              <w:t>.00</w:t>
            </w:r>
          </w:p>
        </w:tc>
      </w:tr>
    </w:tbl>
    <w:p w14:paraId="2C35F47B" w14:textId="1B2342A1" w:rsidR="000B6136" w:rsidRDefault="000B6136" w:rsidP="00B15474">
      <w:pPr>
        <w:pStyle w:val="TableParagraph"/>
        <w:tabs>
          <w:tab w:val="left" w:pos="2489"/>
          <w:tab w:val="left" w:pos="3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5474">
        <w:rPr>
          <w:sz w:val="24"/>
          <w:szCs w:val="24"/>
        </w:rPr>
        <w:tab/>
      </w:r>
    </w:p>
    <w:p w14:paraId="19492405" w14:textId="13CE068B" w:rsidR="000B6136" w:rsidRPr="000B6136" w:rsidRDefault="000B6136" w:rsidP="003C79FB">
      <w:pPr>
        <w:pStyle w:val="TableParagraph"/>
        <w:tabs>
          <w:tab w:val="left" w:pos="2489"/>
          <w:tab w:val="right" w:pos="10066"/>
        </w:tabs>
        <w:spacing w:line="360" w:lineRule="auto"/>
        <w:ind w:left="0"/>
        <w:rPr>
          <w:b/>
          <w:sz w:val="24"/>
          <w:szCs w:val="24"/>
        </w:rPr>
      </w:pPr>
    </w:p>
    <w:p w14:paraId="0D65A315" w14:textId="77777777" w:rsidR="00635C90" w:rsidRPr="000B6136" w:rsidRDefault="00635C90" w:rsidP="000B6136">
      <w:pPr>
        <w:sectPr w:rsidR="00635C90" w:rsidRPr="000B6136" w:rsidSect="009E55EE">
          <w:pgSz w:w="11910" w:h="16840"/>
          <w:pgMar w:top="907" w:right="562" w:bottom="274" w:left="1282" w:header="720" w:footer="720" w:gutter="0"/>
          <w:cols w:space="720"/>
        </w:sectPr>
      </w:pPr>
    </w:p>
    <w:p w14:paraId="659E832B" w14:textId="4371E115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4(1)(b)(xii</w:t>
      </w:r>
      <w:r w:rsidR="001C20CE" w:rsidRPr="001C20CE">
        <w:rPr>
          <w:b/>
          <w:sz w:val="32"/>
          <w:szCs w:val="24"/>
        </w:rPr>
        <w:t>)</w:t>
      </w:r>
    </w:p>
    <w:p w14:paraId="2707D7A6" w14:textId="65F553DC" w:rsidR="00635C90" w:rsidRPr="00CA20E5" w:rsidRDefault="008A589E">
      <w:pPr>
        <w:pStyle w:val="BodyText"/>
        <w:spacing w:line="275" w:lineRule="exact"/>
        <w:ind w:left="165"/>
        <w:rPr>
          <w:u w:val="none"/>
        </w:rPr>
      </w:pPr>
      <w:r w:rsidRPr="00CA20E5">
        <w:rPr>
          <w:u w:val="thick"/>
        </w:rPr>
        <w:t>MANNER</w:t>
      </w:r>
      <w:r w:rsidRPr="00CA20E5">
        <w:rPr>
          <w:spacing w:val="-14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2"/>
          <w:u w:val="thick"/>
        </w:rPr>
        <w:t xml:space="preserve"> </w:t>
      </w:r>
      <w:r w:rsidRPr="00CA20E5">
        <w:rPr>
          <w:u w:val="thick"/>
        </w:rPr>
        <w:t>EXECUTION</w:t>
      </w:r>
      <w:r w:rsidRPr="00CA20E5">
        <w:rPr>
          <w:spacing w:val="-1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6"/>
          <w:u w:val="thick"/>
        </w:rPr>
        <w:t xml:space="preserve"> </w:t>
      </w:r>
      <w:r w:rsidRPr="00CA20E5">
        <w:rPr>
          <w:u w:val="thick"/>
        </w:rPr>
        <w:t>SUBSIDY</w:t>
      </w:r>
      <w:r w:rsidRPr="00CA20E5">
        <w:rPr>
          <w:spacing w:val="-10"/>
          <w:u w:val="thick"/>
        </w:rPr>
        <w:t xml:space="preserve"> </w:t>
      </w:r>
      <w:r w:rsidRPr="00CA20E5">
        <w:rPr>
          <w:spacing w:val="-2"/>
          <w:u w:val="thick"/>
        </w:rPr>
        <w:t>PROGRAMMES</w:t>
      </w:r>
    </w:p>
    <w:p w14:paraId="72E8C2C9" w14:textId="575E44FD" w:rsidR="00635C90" w:rsidRPr="00CA20E5" w:rsidRDefault="00396B5B">
      <w:pPr>
        <w:spacing w:before="272"/>
        <w:ind w:left="165"/>
        <w:rPr>
          <w:sz w:val="24"/>
          <w:szCs w:val="24"/>
        </w:rPr>
      </w:pPr>
      <w:r>
        <w:rPr>
          <w:sz w:val="24"/>
          <w:szCs w:val="24"/>
        </w:rPr>
        <w:t>Not Applicable</w:t>
      </w:r>
    </w:p>
    <w:p w14:paraId="66857DCC" w14:textId="77777777" w:rsidR="00635C90" w:rsidRPr="00CA20E5" w:rsidRDefault="00635C90">
      <w:pPr>
        <w:spacing w:before="87"/>
        <w:rPr>
          <w:sz w:val="24"/>
          <w:szCs w:val="24"/>
        </w:rPr>
      </w:pPr>
    </w:p>
    <w:p w14:paraId="2DE0CC83" w14:textId="71A4DB54" w:rsidR="001C20CE" w:rsidRPr="008D6939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4(1)(b)(xiii</w:t>
      </w:r>
      <w:r w:rsidR="001C20CE" w:rsidRPr="008D6939">
        <w:rPr>
          <w:b/>
          <w:sz w:val="32"/>
          <w:szCs w:val="24"/>
        </w:rPr>
        <w:t>)</w:t>
      </w:r>
    </w:p>
    <w:p w14:paraId="3CB76B84" w14:textId="5A20FAC9" w:rsidR="00635C90" w:rsidRPr="00FE58F4" w:rsidRDefault="00FE58F4" w:rsidP="008A589E">
      <w:pPr>
        <w:spacing w:before="205" w:line="276" w:lineRule="auto"/>
        <w:ind w:left="165" w:right="436"/>
        <w:jc w:val="both"/>
        <w:rPr>
          <w:b/>
          <w:sz w:val="28"/>
          <w:szCs w:val="24"/>
          <w:u w:val="single"/>
        </w:rPr>
      </w:pPr>
      <w:r w:rsidRPr="00FE58F4">
        <w:rPr>
          <w:b/>
          <w:sz w:val="24"/>
          <w:szCs w:val="24"/>
          <w:u w:val="single"/>
        </w:rPr>
        <w:t xml:space="preserve">PARTICULARS </w:t>
      </w:r>
      <w:r w:rsidR="00671D76" w:rsidRPr="00FE58F4">
        <w:rPr>
          <w:b/>
          <w:sz w:val="24"/>
          <w:szCs w:val="24"/>
          <w:u w:val="single"/>
        </w:rPr>
        <w:t xml:space="preserve">OF RECIPIENTS OF CONCESSIONS, PERMITS OR AUTHORIZATIONS GRANTED </w:t>
      </w:r>
    </w:p>
    <w:p w14:paraId="63A48164" w14:textId="23B71987" w:rsidR="00635C90" w:rsidRPr="00CA20E5" w:rsidRDefault="002D44BA">
      <w:pPr>
        <w:spacing w:before="272"/>
        <w:ind w:left="165"/>
        <w:rPr>
          <w:sz w:val="24"/>
          <w:szCs w:val="24"/>
        </w:rPr>
      </w:pPr>
      <w:r w:rsidRPr="00CA20E5">
        <w:rPr>
          <w:sz w:val="24"/>
          <w:szCs w:val="24"/>
        </w:rPr>
        <w:t>Not</w:t>
      </w:r>
      <w:r w:rsidRPr="00CA20E5">
        <w:rPr>
          <w:spacing w:val="-5"/>
          <w:sz w:val="24"/>
          <w:szCs w:val="24"/>
        </w:rPr>
        <w:t xml:space="preserve"> </w:t>
      </w:r>
      <w:r w:rsidR="00396B5B">
        <w:rPr>
          <w:spacing w:val="-2"/>
          <w:sz w:val="24"/>
          <w:szCs w:val="24"/>
        </w:rPr>
        <w:t>A</w:t>
      </w:r>
      <w:r w:rsidRPr="00CA20E5">
        <w:rPr>
          <w:spacing w:val="-2"/>
          <w:sz w:val="24"/>
          <w:szCs w:val="24"/>
        </w:rPr>
        <w:t>pplicable</w:t>
      </w:r>
    </w:p>
    <w:p w14:paraId="3904BC62" w14:textId="77777777" w:rsidR="00635C90" w:rsidRPr="00CA20E5" w:rsidRDefault="00635C90">
      <w:pPr>
        <w:spacing w:before="65"/>
        <w:rPr>
          <w:sz w:val="24"/>
          <w:szCs w:val="24"/>
        </w:rPr>
      </w:pPr>
    </w:p>
    <w:p w14:paraId="075E1E8E" w14:textId="5C7F142F" w:rsidR="008D6939" w:rsidRPr="008D6939" w:rsidRDefault="008D6939" w:rsidP="008D6939">
      <w:pPr>
        <w:spacing w:before="205"/>
        <w:ind w:right="1288"/>
        <w:jc w:val="center"/>
        <w:rPr>
          <w:b/>
          <w:sz w:val="32"/>
          <w:szCs w:val="24"/>
        </w:rPr>
      </w:pPr>
      <w:r w:rsidRPr="008D6939">
        <w:rPr>
          <w:b/>
          <w:sz w:val="32"/>
          <w:szCs w:val="24"/>
        </w:rPr>
        <w:t>Section 4(1)(b)(x</w:t>
      </w:r>
      <w:r w:rsidR="003E6BDD">
        <w:rPr>
          <w:b/>
          <w:sz w:val="32"/>
          <w:szCs w:val="24"/>
        </w:rPr>
        <w:t>i</w:t>
      </w:r>
      <w:r w:rsidRPr="008D6939">
        <w:rPr>
          <w:b/>
          <w:sz w:val="32"/>
          <w:szCs w:val="24"/>
        </w:rPr>
        <w:t>v)</w:t>
      </w:r>
    </w:p>
    <w:p w14:paraId="12B5D931" w14:textId="77777777" w:rsidR="00635C90" w:rsidRPr="00CA20E5" w:rsidRDefault="002D44BA" w:rsidP="008A589E">
      <w:pPr>
        <w:pStyle w:val="BodyText"/>
        <w:spacing w:line="276" w:lineRule="auto"/>
        <w:ind w:left="165"/>
        <w:rPr>
          <w:u w:val="none"/>
        </w:rPr>
      </w:pPr>
      <w:r w:rsidRPr="00CA20E5">
        <w:rPr>
          <w:u w:val="thick"/>
        </w:rPr>
        <w:t>DETAILS</w:t>
      </w:r>
      <w:r w:rsidRPr="00CA20E5">
        <w:rPr>
          <w:spacing w:val="36"/>
          <w:u w:val="thick"/>
        </w:rPr>
        <w:t xml:space="preserve"> </w:t>
      </w:r>
      <w:r w:rsidRPr="00CA20E5">
        <w:rPr>
          <w:u w:val="thick"/>
        </w:rPr>
        <w:t>IN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RESPECT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35"/>
          <w:u w:val="thick"/>
        </w:rPr>
        <w:t xml:space="preserve"> </w:t>
      </w:r>
      <w:r w:rsidRPr="00CA20E5">
        <w:rPr>
          <w:u w:val="thick"/>
        </w:rPr>
        <w:t>INFORMATION,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AVAILABLE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TO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OR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HELD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26"/>
          <w:u w:val="thick"/>
        </w:rPr>
        <w:t xml:space="preserve"> </w:t>
      </w:r>
      <w:r w:rsidRPr="00CA20E5">
        <w:rPr>
          <w:u w:val="thick"/>
        </w:rPr>
        <w:t>IT,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REDUCED IN AN ELECTRONIC FORM:-</w:t>
      </w:r>
    </w:p>
    <w:p w14:paraId="6559DC61" w14:textId="77777777" w:rsidR="00635C90" w:rsidRPr="00CA20E5" w:rsidRDefault="00635C90">
      <w:pPr>
        <w:spacing w:before="19"/>
        <w:rPr>
          <w:b/>
          <w:sz w:val="24"/>
          <w:szCs w:val="24"/>
        </w:rPr>
      </w:pPr>
    </w:p>
    <w:p w14:paraId="43685C31" w14:textId="16969F09"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relevant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Pr="00CA20E5">
        <w:rPr>
          <w:spacing w:val="69"/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Pr="00CA20E5">
        <w:rPr>
          <w:spacing w:val="33"/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Pr="00CA20E5">
        <w:rPr>
          <w:spacing w:val="3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  <w:hyperlink r:id="rId18" w:history="1">
        <w:r w:rsidR="0091750A" w:rsidRPr="00564763">
          <w:rPr>
            <w:rStyle w:val="Hyperlink"/>
            <w:sz w:val="24"/>
            <w:szCs w:val="24"/>
          </w:rPr>
          <w:t>www.gitidalash.edu.in</w:t>
        </w:r>
      </w:hyperlink>
    </w:p>
    <w:p w14:paraId="51F2E647" w14:textId="447017CC"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</w:t>
      </w:r>
      <w:r w:rsidR="008D6939" w:rsidRPr="008D6939">
        <w:rPr>
          <w:b/>
          <w:sz w:val="32"/>
          <w:szCs w:val="24"/>
        </w:rPr>
        <w:t>)</w:t>
      </w:r>
    </w:p>
    <w:p w14:paraId="4BEF8E6C" w14:textId="3780F01C" w:rsidR="00465BE6" w:rsidRDefault="002D44BA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  <w:r w:rsidRPr="00CA20E5">
        <w:rPr>
          <w:u w:val="thick"/>
        </w:rPr>
        <w:t>THE PARTICULARS OF FACILITIES AVAILABLE TO CITIZENS FOR</w:t>
      </w:r>
      <w:r w:rsidRPr="00CA20E5">
        <w:rPr>
          <w:spacing w:val="-6"/>
          <w:u w:val="thick"/>
        </w:rPr>
        <w:t xml:space="preserve"> </w:t>
      </w:r>
      <w:r w:rsidRPr="00CA20E5">
        <w:rPr>
          <w:u w:val="thick"/>
        </w:rPr>
        <w:t>OBTAINING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INFORMATION, INCLUDING THE WORKING HOURS OF A LIBRARY OR READING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ROOM, IF MAINTAINED FOR PUBLIC USE:-</w:t>
      </w:r>
    </w:p>
    <w:p w14:paraId="688836B0" w14:textId="77777777" w:rsidR="00465BE6" w:rsidRPr="00465BE6" w:rsidRDefault="00465BE6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</w:p>
    <w:p w14:paraId="74C12399" w14:textId="6E0B9DDD"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23"/>
          <w:sz w:val="24"/>
          <w:szCs w:val="24"/>
        </w:rPr>
        <w:t xml:space="preserve"> </w:t>
      </w:r>
      <w:r w:rsidRPr="00CA20E5">
        <w:rPr>
          <w:sz w:val="24"/>
          <w:szCs w:val="24"/>
        </w:rPr>
        <w:t>institute</w:t>
      </w:r>
      <w:r w:rsidRPr="00CA20E5">
        <w:rPr>
          <w:spacing w:val="28"/>
          <w:sz w:val="24"/>
          <w:szCs w:val="24"/>
        </w:rPr>
        <w:t xml:space="preserve"> </w:t>
      </w:r>
      <w:r w:rsidRPr="00CA20E5">
        <w:rPr>
          <w:sz w:val="24"/>
          <w:szCs w:val="24"/>
        </w:rPr>
        <w:t>has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maintained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18"/>
          <w:sz w:val="24"/>
          <w:szCs w:val="24"/>
        </w:rPr>
        <w:t xml:space="preserve"> </w:t>
      </w:r>
      <w:r w:rsidRPr="00CA20E5">
        <w:rPr>
          <w:sz w:val="24"/>
          <w:szCs w:val="24"/>
        </w:rPr>
        <w:t>restricted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only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="00287F7D" w:rsidRPr="00CA20E5">
        <w:rPr>
          <w:sz w:val="24"/>
          <w:szCs w:val="24"/>
        </w:rPr>
        <w:t>trainees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staff.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is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not open for general public.</w:t>
      </w:r>
    </w:p>
    <w:p w14:paraId="28176D6F" w14:textId="139695C7"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</w:t>
      </w:r>
      <w:r w:rsidR="008D6939" w:rsidRPr="008D6939">
        <w:rPr>
          <w:b/>
          <w:sz w:val="32"/>
          <w:szCs w:val="24"/>
        </w:rPr>
        <w:t>)</w:t>
      </w:r>
    </w:p>
    <w:p w14:paraId="29D65C4E" w14:textId="2AAE0133" w:rsidR="00635C90" w:rsidRPr="00CA20E5" w:rsidRDefault="002D44BA" w:rsidP="008A589E">
      <w:pPr>
        <w:pStyle w:val="BodyText"/>
        <w:spacing w:after="4" w:line="276" w:lineRule="auto"/>
        <w:ind w:left="165" w:right="351"/>
        <w:rPr>
          <w:u w:val="none"/>
        </w:rPr>
      </w:pP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>NAMES,</w:t>
      </w:r>
      <w:r w:rsidRPr="00776F11">
        <w:rPr>
          <w:spacing w:val="80"/>
          <w:w w:val="150"/>
        </w:rPr>
        <w:t xml:space="preserve"> </w:t>
      </w:r>
      <w:r w:rsidRPr="00776F11">
        <w:t>DESIGNATIONS</w:t>
      </w:r>
      <w:r w:rsidRPr="00776F11">
        <w:rPr>
          <w:spacing w:val="80"/>
          <w:w w:val="150"/>
        </w:rPr>
        <w:t xml:space="preserve"> </w:t>
      </w:r>
      <w:r w:rsidRPr="00776F11">
        <w:t>AND</w:t>
      </w:r>
      <w:r w:rsidRPr="00776F11">
        <w:rPr>
          <w:spacing w:val="80"/>
          <w:w w:val="150"/>
        </w:rPr>
        <w:t xml:space="preserve"> </w:t>
      </w:r>
      <w:r w:rsidRPr="00776F11">
        <w:t>OTHER</w:t>
      </w:r>
      <w:r w:rsidRPr="00776F11">
        <w:rPr>
          <w:spacing w:val="80"/>
          <w:w w:val="150"/>
        </w:rPr>
        <w:t xml:space="preserve"> </w:t>
      </w:r>
      <w:r w:rsidRPr="00776F11">
        <w:t>PARTICULARS</w:t>
      </w:r>
      <w:r w:rsidRPr="00776F11">
        <w:rPr>
          <w:spacing w:val="80"/>
          <w:w w:val="150"/>
        </w:rPr>
        <w:t xml:space="preserve"> </w:t>
      </w:r>
      <w:r w:rsidRPr="00776F11">
        <w:t>OF</w:t>
      </w:r>
      <w:r w:rsidRPr="00776F11">
        <w:rPr>
          <w:spacing w:val="80"/>
        </w:rPr>
        <w:t xml:space="preserve"> </w:t>
      </w: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 xml:space="preserve">PUBLIC INFORMATION </w:t>
      </w:r>
      <w:r w:rsidR="00B17772" w:rsidRPr="00776F11">
        <w:t>OFFICERS</w:t>
      </w:r>
      <w:r w:rsidR="00B17772" w:rsidRPr="00CA20E5">
        <w:rPr>
          <w:u w:val="none"/>
        </w:rPr>
        <w:t>: -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841"/>
        <w:gridCol w:w="2610"/>
        <w:gridCol w:w="1940"/>
        <w:gridCol w:w="2650"/>
      </w:tblGrid>
      <w:tr w:rsidR="00635C90" w:rsidRPr="00CA20E5" w14:paraId="6BB2890B" w14:textId="77777777" w:rsidTr="005A50C5">
        <w:trPr>
          <w:trHeight w:val="251"/>
        </w:trPr>
        <w:tc>
          <w:tcPr>
            <w:tcW w:w="679" w:type="dxa"/>
          </w:tcPr>
          <w:p w14:paraId="1F9FEB76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S.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1" w:type="dxa"/>
          </w:tcPr>
          <w:p w14:paraId="5518E083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14:paraId="3669E8D8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940" w:type="dxa"/>
          </w:tcPr>
          <w:p w14:paraId="1816657C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Phone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50" w:type="dxa"/>
          </w:tcPr>
          <w:p w14:paraId="2E4016AC" w14:textId="77777777" w:rsidR="00635C90" w:rsidRPr="00CA20E5" w:rsidRDefault="002D44BA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E-</w:t>
            </w:r>
            <w:r w:rsidRPr="00CA20E5">
              <w:rPr>
                <w:b/>
                <w:spacing w:val="-4"/>
                <w:sz w:val="24"/>
                <w:szCs w:val="24"/>
              </w:rPr>
              <w:t>Mail</w:t>
            </w:r>
          </w:p>
        </w:tc>
      </w:tr>
      <w:tr w:rsidR="00635C90" w:rsidRPr="00CA20E5" w14:paraId="38437139" w14:textId="77777777" w:rsidTr="005A50C5">
        <w:trPr>
          <w:trHeight w:val="505"/>
        </w:trPr>
        <w:tc>
          <w:tcPr>
            <w:tcW w:w="679" w:type="dxa"/>
          </w:tcPr>
          <w:p w14:paraId="3B404C8E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2CC5AA3F" w14:textId="59D29C0C" w:rsidR="00635C90" w:rsidRPr="00CA20E5" w:rsidRDefault="00655698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</w:t>
            </w:r>
            <w:r w:rsidR="00761419" w:rsidRPr="00CA20E5">
              <w:rPr>
                <w:sz w:val="24"/>
                <w:szCs w:val="24"/>
              </w:rPr>
              <w:t>. Samritika</w:t>
            </w:r>
          </w:p>
        </w:tc>
        <w:tc>
          <w:tcPr>
            <w:tcW w:w="2610" w:type="dxa"/>
          </w:tcPr>
          <w:p w14:paraId="3620F161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First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Appellate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Authority</w:t>
            </w:r>
          </w:p>
        </w:tc>
        <w:tc>
          <w:tcPr>
            <w:tcW w:w="1940" w:type="dxa"/>
          </w:tcPr>
          <w:p w14:paraId="28D8DC73" w14:textId="5E2AD53A" w:rsidR="00635C90" w:rsidRPr="00CA20E5" w:rsidRDefault="00FE2FE8" w:rsidP="006F53C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01907-266572</w:t>
            </w:r>
          </w:p>
        </w:tc>
        <w:tc>
          <w:tcPr>
            <w:tcW w:w="2650" w:type="dxa"/>
          </w:tcPr>
          <w:p w14:paraId="0AEA5CD4" w14:textId="72DBBFAA" w:rsidR="00FE2FE8" w:rsidRPr="00CA20E5" w:rsidRDefault="00FE2FE8" w:rsidP="00FE2FE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A20E5">
              <w:rPr>
                <w:noProof/>
                <w:sz w:val="24"/>
                <w:szCs w:val="24"/>
              </w:rPr>
              <w:drawing>
                <wp:inline distT="0" distB="0" distL="0" distR="0" wp14:anchorId="13DB5201" wp14:editId="5B752F09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0E5">
              <w:rPr>
                <w:sz w:val="24"/>
                <w:szCs w:val="24"/>
              </w:rPr>
              <w:t>techedu-hp@nic.in</w:t>
            </w:r>
          </w:p>
          <w:p w14:paraId="228DE2D3" w14:textId="437A0254" w:rsidR="00635C90" w:rsidRPr="00CA20E5" w:rsidRDefault="00635C90" w:rsidP="006F53CA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</w:p>
        </w:tc>
      </w:tr>
      <w:tr w:rsidR="00635C90" w:rsidRPr="00CA20E5" w14:paraId="42D3A76E" w14:textId="77777777" w:rsidTr="005A50C5">
        <w:trPr>
          <w:trHeight w:val="505"/>
        </w:trPr>
        <w:tc>
          <w:tcPr>
            <w:tcW w:w="679" w:type="dxa"/>
          </w:tcPr>
          <w:p w14:paraId="0E5B76DF" w14:textId="77777777" w:rsidR="00635C90" w:rsidRPr="00CA20E5" w:rsidRDefault="002D44B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27706E09" w14:textId="3181E395" w:rsidR="00635C90" w:rsidRPr="00CA20E5" w:rsidRDefault="0076141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Sh.</w:t>
            </w:r>
            <w:r w:rsidRPr="00CA20E5">
              <w:rPr>
                <w:spacing w:val="-14"/>
                <w:sz w:val="24"/>
                <w:szCs w:val="24"/>
              </w:rPr>
              <w:t xml:space="preserve"> </w:t>
            </w:r>
            <w:r w:rsidR="008B6349">
              <w:rPr>
                <w:sz w:val="24"/>
                <w:szCs w:val="24"/>
              </w:rPr>
              <w:t xml:space="preserve">Sonam </w:t>
            </w:r>
            <w:proofErr w:type="gramStart"/>
            <w:r w:rsidR="008B6349">
              <w:rPr>
                <w:sz w:val="24"/>
                <w:szCs w:val="24"/>
              </w:rPr>
              <w:t xml:space="preserve">Bodh </w:t>
            </w:r>
            <w:r w:rsidRPr="00CA20E5">
              <w:rPr>
                <w:sz w:val="24"/>
                <w:szCs w:val="24"/>
              </w:rPr>
              <w:t>,</w:t>
            </w:r>
            <w:proofErr w:type="gramEnd"/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10" w:type="dxa"/>
          </w:tcPr>
          <w:p w14:paraId="1F3A11BC" w14:textId="77777777" w:rsidR="00635C90" w:rsidRPr="00CA20E5" w:rsidRDefault="002D44BA">
            <w:pPr>
              <w:pStyle w:val="TableParagraph"/>
              <w:tabs>
                <w:tab w:val="left" w:pos="1406"/>
              </w:tabs>
              <w:spacing w:line="24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Public</w:t>
            </w:r>
            <w:r w:rsidRPr="00CA20E5">
              <w:rPr>
                <w:sz w:val="24"/>
                <w:szCs w:val="24"/>
              </w:rPr>
              <w:tab/>
            </w:r>
            <w:r w:rsidRPr="00CA20E5">
              <w:rPr>
                <w:spacing w:val="-2"/>
                <w:sz w:val="24"/>
                <w:szCs w:val="24"/>
              </w:rPr>
              <w:t>Information</w:t>
            </w:r>
          </w:p>
          <w:p w14:paraId="11C71132" w14:textId="77777777" w:rsidR="00635C90" w:rsidRPr="00CA20E5" w:rsidRDefault="002D44B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Officer</w:t>
            </w:r>
          </w:p>
        </w:tc>
        <w:tc>
          <w:tcPr>
            <w:tcW w:w="1940" w:type="dxa"/>
          </w:tcPr>
          <w:p w14:paraId="1CEB71F9" w14:textId="3CA82B5A" w:rsidR="00635C90" w:rsidRPr="00CA20E5" w:rsidRDefault="005956B1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01907-233600</w:t>
            </w:r>
          </w:p>
        </w:tc>
        <w:tc>
          <w:tcPr>
            <w:tcW w:w="2650" w:type="dxa"/>
          </w:tcPr>
          <w:p w14:paraId="0F8029E3" w14:textId="73637876" w:rsidR="00635C90" w:rsidRPr="00CA20E5" w:rsidRDefault="008B6349" w:rsidP="00103EAB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hyperlink r:id="rId20" w:history="1">
              <w:r w:rsidRPr="00564763">
                <w:rPr>
                  <w:rStyle w:val="Hyperlink"/>
                </w:rPr>
                <w:t>principalitidalash@yahoo.in</w:t>
              </w:r>
            </w:hyperlink>
            <w:r>
              <w:t xml:space="preserve"> </w:t>
            </w:r>
          </w:p>
        </w:tc>
      </w:tr>
    </w:tbl>
    <w:p w14:paraId="2F13674D" w14:textId="6BAA373E" w:rsidR="002D44BA" w:rsidRDefault="002D44BA">
      <w:pPr>
        <w:rPr>
          <w:sz w:val="24"/>
          <w:szCs w:val="24"/>
        </w:rPr>
      </w:pPr>
    </w:p>
    <w:p w14:paraId="78DA97CD" w14:textId="786CF929" w:rsidR="003E6BDD" w:rsidRPr="008D6939" w:rsidRDefault="003E6BDD" w:rsidP="003E6BDD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4(1)(b)(xvii</w:t>
      </w:r>
      <w:r w:rsidRPr="008D6939">
        <w:rPr>
          <w:b/>
          <w:sz w:val="32"/>
          <w:szCs w:val="24"/>
        </w:rPr>
        <w:t>)</w:t>
      </w:r>
    </w:p>
    <w:p w14:paraId="7C1626C7" w14:textId="10253AAA" w:rsidR="003E6BDD" w:rsidRDefault="00672060">
      <w:pPr>
        <w:rPr>
          <w:b/>
          <w:sz w:val="32"/>
          <w:szCs w:val="24"/>
          <w:u w:val="single"/>
        </w:rPr>
      </w:pPr>
      <w:r w:rsidRPr="00672060">
        <w:rPr>
          <w:b/>
          <w:sz w:val="28"/>
          <w:szCs w:val="24"/>
          <w:u w:val="single"/>
        </w:rPr>
        <w:t xml:space="preserve">OTHER INFORMATION </w:t>
      </w:r>
      <w:r w:rsidR="00B20614" w:rsidRPr="00672060">
        <w:rPr>
          <w:b/>
          <w:sz w:val="28"/>
          <w:szCs w:val="24"/>
          <w:u w:val="single"/>
        </w:rPr>
        <w:t>PRESCRIBED</w:t>
      </w:r>
      <w:r w:rsidR="00B20614" w:rsidRPr="003E6BDD">
        <w:rPr>
          <w:b/>
          <w:sz w:val="32"/>
          <w:szCs w:val="24"/>
          <w:u w:val="single"/>
        </w:rPr>
        <w:t>: -</w:t>
      </w:r>
    </w:p>
    <w:p w14:paraId="3632AE59" w14:textId="77777777" w:rsidR="005A50C5" w:rsidRDefault="005A50C5" w:rsidP="005A50C5">
      <w:pPr>
        <w:jc w:val="both"/>
      </w:pPr>
    </w:p>
    <w:p w14:paraId="60871B8E" w14:textId="732E2698" w:rsidR="005A50C5" w:rsidRPr="00A3670C" w:rsidRDefault="005A50C5" w:rsidP="005A50C5">
      <w:pPr>
        <w:jc w:val="both"/>
      </w:pPr>
      <w:r>
        <w:t xml:space="preserve">Besides this, </w:t>
      </w:r>
      <w:r w:rsidRPr="00A3670C">
        <w:t>informat</w:t>
      </w:r>
      <w:r>
        <w:t xml:space="preserve">ion related to Govt. ITI </w:t>
      </w:r>
      <w:proofErr w:type="spellStart"/>
      <w:proofErr w:type="gramStart"/>
      <w:r w:rsidR="008B6349">
        <w:t>Dalash</w:t>
      </w:r>
      <w:proofErr w:type="spellEnd"/>
      <w:r w:rsidR="008B6349">
        <w:t xml:space="preserve"> </w:t>
      </w:r>
      <w:r w:rsidR="000E0182">
        <w:t xml:space="preserve"> </w:t>
      </w:r>
      <w:r w:rsidRPr="00A3670C">
        <w:t>can</w:t>
      </w:r>
      <w:proofErr w:type="gramEnd"/>
      <w:r w:rsidRPr="00A3670C">
        <w:t xml:space="preserve"> be viewed</w:t>
      </w:r>
      <w:r>
        <w:t xml:space="preserve"> on the official website of the</w:t>
      </w:r>
      <w:r w:rsidRPr="00A3670C">
        <w:t xml:space="preserve"> </w:t>
      </w:r>
      <w:r>
        <w:t>institute.</w:t>
      </w:r>
    </w:p>
    <w:p w14:paraId="7F484453" w14:textId="12BC654E" w:rsidR="005A50C5" w:rsidRPr="003E6BDD" w:rsidRDefault="005A50C5">
      <w:pPr>
        <w:rPr>
          <w:b/>
          <w:sz w:val="32"/>
          <w:szCs w:val="24"/>
          <w:u w:val="single"/>
        </w:rPr>
      </w:pPr>
    </w:p>
    <w:sectPr w:rsidR="005A50C5" w:rsidRPr="003E6BDD" w:rsidSect="009E55EE">
      <w:pgSz w:w="11910" w:h="16840"/>
      <w:pgMar w:top="907" w:right="562" w:bottom="274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0B15" w14:textId="77777777" w:rsidR="003C5DF7" w:rsidRDefault="003C5DF7" w:rsidP="00914EBF">
      <w:r>
        <w:separator/>
      </w:r>
    </w:p>
  </w:endnote>
  <w:endnote w:type="continuationSeparator" w:id="0">
    <w:p w14:paraId="693E377A" w14:textId="77777777" w:rsidR="003C5DF7" w:rsidRDefault="003C5DF7" w:rsidP="009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F687" w14:textId="6C763CAA" w:rsidR="001D3140" w:rsidRDefault="001D3140">
    <w:pPr>
      <w:pStyle w:val="Footer"/>
    </w:pPr>
  </w:p>
  <w:p w14:paraId="0F02387A" w14:textId="633D5764" w:rsidR="001D3140" w:rsidRDefault="001D3140">
    <w:pPr>
      <w:pStyle w:val="Footer"/>
    </w:pPr>
  </w:p>
  <w:p w14:paraId="434E8493" w14:textId="77777777" w:rsidR="001D3140" w:rsidRDefault="001D3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F332" w14:textId="77777777" w:rsidR="003C5DF7" w:rsidRDefault="003C5DF7" w:rsidP="00914EBF">
      <w:r>
        <w:separator/>
      </w:r>
    </w:p>
  </w:footnote>
  <w:footnote w:type="continuationSeparator" w:id="0">
    <w:p w14:paraId="4AB07051" w14:textId="77777777" w:rsidR="003C5DF7" w:rsidRDefault="003C5DF7" w:rsidP="0091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4F0"/>
    <w:multiLevelType w:val="hybridMultilevel"/>
    <w:tmpl w:val="D452D6D0"/>
    <w:lvl w:ilvl="0" w:tplc="7986664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A66C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11EABF1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7A12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79E417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994682F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2656192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FD228522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CA861BD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F24CD8"/>
    <w:multiLevelType w:val="hybridMultilevel"/>
    <w:tmpl w:val="A0964A6A"/>
    <w:lvl w:ilvl="0" w:tplc="2E28FE70">
      <w:start w:val="1"/>
      <w:numFmt w:val="decimal"/>
      <w:lvlText w:val="%1."/>
      <w:lvlJc w:val="left"/>
      <w:pPr>
        <w:ind w:left="16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7A3AE2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4B4029B8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C39AA61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15FCBC80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2B220026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2F6224AC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3660605C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19EE02A4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25060F76"/>
    <w:multiLevelType w:val="hybridMultilevel"/>
    <w:tmpl w:val="AB4E657C"/>
    <w:lvl w:ilvl="0" w:tplc="C5029730">
      <w:start w:val="1"/>
      <w:numFmt w:val="decimal"/>
      <w:lvlText w:val="%1."/>
      <w:lvlJc w:val="left"/>
      <w:pPr>
        <w:ind w:left="7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62E536">
      <w:numFmt w:val="bullet"/>
      <w:lvlText w:val="•"/>
      <w:lvlJc w:val="left"/>
      <w:pPr>
        <w:ind w:left="1421" w:hanging="425"/>
      </w:pPr>
      <w:rPr>
        <w:rFonts w:hint="default"/>
        <w:lang w:val="en-US" w:eastAsia="en-US" w:bidi="ar-SA"/>
      </w:rPr>
    </w:lvl>
    <w:lvl w:ilvl="2" w:tplc="0B089AA0">
      <w:numFmt w:val="bullet"/>
      <w:lvlText w:val="•"/>
      <w:lvlJc w:val="left"/>
      <w:pPr>
        <w:ind w:left="2123" w:hanging="425"/>
      </w:pPr>
      <w:rPr>
        <w:rFonts w:hint="default"/>
        <w:lang w:val="en-US" w:eastAsia="en-US" w:bidi="ar-SA"/>
      </w:rPr>
    </w:lvl>
    <w:lvl w:ilvl="3" w:tplc="89AE4C9A">
      <w:numFmt w:val="bullet"/>
      <w:lvlText w:val="•"/>
      <w:lvlJc w:val="left"/>
      <w:pPr>
        <w:ind w:left="2825" w:hanging="425"/>
      </w:pPr>
      <w:rPr>
        <w:rFonts w:hint="default"/>
        <w:lang w:val="en-US" w:eastAsia="en-US" w:bidi="ar-SA"/>
      </w:rPr>
    </w:lvl>
    <w:lvl w:ilvl="4" w:tplc="09149DF8">
      <w:numFmt w:val="bullet"/>
      <w:lvlText w:val="•"/>
      <w:lvlJc w:val="left"/>
      <w:pPr>
        <w:ind w:left="3526" w:hanging="425"/>
      </w:pPr>
      <w:rPr>
        <w:rFonts w:hint="default"/>
        <w:lang w:val="en-US" w:eastAsia="en-US" w:bidi="ar-SA"/>
      </w:rPr>
    </w:lvl>
    <w:lvl w:ilvl="5" w:tplc="BB94AB00">
      <w:numFmt w:val="bullet"/>
      <w:lvlText w:val="•"/>
      <w:lvlJc w:val="left"/>
      <w:pPr>
        <w:ind w:left="4228" w:hanging="425"/>
      </w:pPr>
      <w:rPr>
        <w:rFonts w:hint="default"/>
        <w:lang w:val="en-US" w:eastAsia="en-US" w:bidi="ar-SA"/>
      </w:rPr>
    </w:lvl>
    <w:lvl w:ilvl="6" w:tplc="BF521DFA">
      <w:numFmt w:val="bullet"/>
      <w:lvlText w:val="•"/>
      <w:lvlJc w:val="left"/>
      <w:pPr>
        <w:ind w:left="4930" w:hanging="425"/>
      </w:pPr>
      <w:rPr>
        <w:rFonts w:hint="default"/>
        <w:lang w:val="en-US" w:eastAsia="en-US" w:bidi="ar-SA"/>
      </w:rPr>
    </w:lvl>
    <w:lvl w:ilvl="7" w:tplc="717ACA5E">
      <w:numFmt w:val="bullet"/>
      <w:lvlText w:val="•"/>
      <w:lvlJc w:val="left"/>
      <w:pPr>
        <w:ind w:left="5631" w:hanging="425"/>
      </w:pPr>
      <w:rPr>
        <w:rFonts w:hint="default"/>
        <w:lang w:val="en-US" w:eastAsia="en-US" w:bidi="ar-SA"/>
      </w:rPr>
    </w:lvl>
    <w:lvl w:ilvl="8" w:tplc="EC58B1A8">
      <w:numFmt w:val="bullet"/>
      <w:lvlText w:val="•"/>
      <w:lvlJc w:val="left"/>
      <w:pPr>
        <w:ind w:left="633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27E81BA1"/>
    <w:multiLevelType w:val="hybridMultilevel"/>
    <w:tmpl w:val="39587842"/>
    <w:lvl w:ilvl="0" w:tplc="E77C31FC">
      <w:start w:val="1"/>
      <w:numFmt w:val="decimal"/>
      <w:lvlText w:val="%1."/>
      <w:lvlJc w:val="left"/>
      <w:pPr>
        <w:ind w:left="34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6E286">
      <w:numFmt w:val="bullet"/>
      <w:lvlText w:val="•"/>
      <w:lvlJc w:val="left"/>
      <w:pPr>
        <w:ind w:left="1062" w:hanging="207"/>
      </w:pPr>
      <w:rPr>
        <w:rFonts w:hint="default"/>
        <w:lang w:val="en-US" w:eastAsia="en-US" w:bidi="ar-SA"/>
      </w:rPr>
    </w:lvl>
    <w:lvl w:ilvl="2" w:tplc="BCEE8478">
      <w:numFmt w:val="bullet"/>
      <w:lvlText w:val="•"/>
      <w:lvlJc w:val="left"/>
      <w:pPr>
        <w:ind w:left="1784" w:hanging="207"/>
      </w:pPr>
      <w:rPr>
        <w:rFonts w:hint="default"/>
        <w:lang w:val="en-US" w:eastAsia="en-US" w:bidi="ar-SA"/>
      </w:rPr>
    </w:lvl>
    <w:lvl w:ilvl="3" w:tplc="97448784">
      <w:numFmt w:val="bullet"/>
      <w:lvlText w:val="•"/>
      <w:lvlJc w:val="left"/>
      <w:pPr>
        <w:ind w:left="2507" w:hanging="207"/>
      </w:pPr>
      <w:rPr>
        <w:rFonts w:hint="default"/>
        <w:lang w:val="en-US" w:eastAsia="en-US" w:bidi="ar-SA"/>
      </w:rPr>
    </w:lvl>
    <w:lvl w:ilvl="4" w:tplc="390E4F20">
      <w:numFmt w:val="bullet"/>
      <w:lvlText w:val="•"/>
      <w:lvlJc w:val="left"/>
      <w:pPr>
        <w:ind w:left="3229" w:hanging="207"/>
      </w:pPr>
      <w:rPr>
        <w:rFonts w:hint="default"/>
        <w:lang w:val="en-US" w:eastAsia="en-US" w:bidi="ar-SA"/>
      </w:rPr>
    </w:lvl>
    <w:lvl w:ilvl="5" w:tplc="DDE89EA0">
      <w:numFmt w:val="bullet"/>
      <w:lvlText w:val="•"/>
      <w:lvlJc w:val="left"/>
      <w:pPr>
        <w:ind w:left="3952" w:hanging="207"/>
      </w:pPr>
      <w:rPr>
        <w:rFonts w:hint="default"/>
        <w:lang w:val="en-US" w:eastAsia="en-US" w:bidi="ar-SA"/>
      </w:rPr>
    </w:lvl>
    <w:lvl w:ilvl="6" w:tplc="CCFED40C">
      <w:numFmt w:val="bullet"/>
      <w:lvlText w:val="•"/>
      <w:lvlJc w:val="left"/>
      <w:pPr>
        <w:ind w:left="4674" w:hanging="207"/>
      </w:pPr>
      <w:rPr>
        <w:rFonts w:hint="default"/>
        <w:lang w:val="en-US" w:eastAsia="en-US" w:bidi="ar-SA"/>
      </w:rPr>
    </w:lvl>
    <w:lvl w:ilvl="7" w:tplc="6C60320E">
      <w:numFmt w:val="bullet"/>
      <w:lvlText w:val="•"/>
      <w:lvlJc w:val="left"/>
      <w:pPr>
        <w:ind w:left="5396" w:hanging="207"/>
      </w:pPr>
      <w:rPr>
        <w:rFonts w:hint="default"/>
        <w:lang w:val="en-US" w:eastAsia="en-US" w:bidi="ar-SA"/>
      </w:rPr>
    </w:lvl>
    <w:lvl w:ilvl="8" w:tplc="D22EAFD0">
      <w:numFmt w:val="bullet"/>
      <w:lvlText w:val="•"/>
      <w:lvlJc w:val="left"/>
      <w:pPr>
        <w:ind w:left="6119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303C39B3"/>
    <w:multiLevelType w:val="hybridMultilevel"/>
    <w:tmpl w:val="9F0AB82C"/>
    <w:lvl w:ilvl="0" w:tplc="0EAC632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37EC238B"/>
    <w:multiLevelType w:val="hybridMultilevel"/>
    <w:tmpl w:val="1BA85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69D"/>
    <w:multiLevelType w:val="hybridMultilevel"/>
    <w:tmpl w:val="9A2893B2"/>
    <w:lvl w:ilvl="0" w:tplc="980A372E">
      <w:start w:val="1"/>
      <w:numFmt w:val="lowerRoman"/>
      <w:lvlText w:val="(%1)"/>
      <w:lvlJc w:val="left"/>
      <w:pPr>
        <w:ind w:left="167" w:hanging="267"/>
      </w:pPr>
      <w:rPr>
        <w:rFonts w:hint="default"/>
        <w:spacing w:val="-4"/>
        <w:w w:val="100"/>
        <w:lang w:val="en-US" w:eastAsia="en-US" w:bidi="ar-SA"/>
      </w:rPr>
    </w:lvl>
    <w:lvl w:ilvl="1" w:tplc="56241924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E626D00C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082CEA5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9750471E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B8A294DA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F6A25708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45F05ADA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F6B2C800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601F5EB9"/>
    <w:multiLevelType w:val="hybridMultilevel"/>
    <w:tmpl w:val="F36294F8"/>
    <w:lvl w:ilvl="0" w:tplc="6A1059F4">
      <w:start w:val="1"/>
      <w:numFmt w:val="decimal"/>
      <w:lvlText w:val="(%1)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6CD445E8"/>
    <w:multiLevelType w:val="hybridMultilevel"/>
    <w:tmpl w:val="2B84D04E"/>
    <w:lvl w:ilvl="0" w:tplc="F8C09C2E">
      <w:start w:val="1"/>
      <w:numFmt w:val="decimal"/>
      <w:lvlText w:val="%1.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1081CC">
      <w:numFmt w:val="bullet"/>
      <w:lvlText w:val="•"/>
      <w:lvlJc w:val="left"/>
      <w:pPr>
        <w:ind w:left="900" w:hanging="293"/>
      </w:pPr>
      <w:rPr>
        <w:rFonts w:hint="default"/>
        <w:lang w:val="en-US" w:eastAsia="en-US" w:bidi="ar-SA"/>
      </w:rPr>
    </w:lvl>
    <w:lvl w:ilvl="2" w:tplc="DB6E8960"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3" w:tplc="8A5C8F04">
      <w:numFmt w:val="bullet"/>
      <w:lvlText w:val="•"/>
      <w:lvlJc w:val="left"/>
      <w:pPr>
        <w:ind w:left="2381" w:hanging="293"/>
      </w:pPr>
      <w:rPr>
        <w:rFonts w:hint="default"/>
        <w:lang w:val="en-US" w:eastAsia="en-US" w:bidi="ar-SA"/>
      </w:rPr>
    </w:lvl>
    <w:lvl w:ilvl="4" w:tplc="2402CE26">
      <w:numFmt w:val="bullet"/>
      <w:lvlText w:val="•"/>
      <w:lvlJc w:val="left"/>
      <w:pPr>
        <w:ind w:left="3121" w:hanging="293"/>
      </w:pPr>
      <w:rPr>
        <w:rFonts w:hint="default"/>
        <w:lang w:val="en-US" w:eastAsia="en-US" w:bidi="ar-SA"/>
      </w:rPr>
    </w:lvl>
    <w:lvl w:ilvl="5" w:tplc="3506ACB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6" w:tplc="245C641C">
      <w:numFmt w:val="bullet"/>
      <w:lvlText w:val="•"/>
      <w:lvlJc w:val="left"/>
      <w:pPr>
        <w:ind w:left="4602" w:hanging="293"/>
      </w:pPr>
      <w:rPr>
        <w:rFonts w:hint="default"/>
        <w:lang w:val="en-US" w:eastAsia="en-US" w:bidi="ar-SA"/>
      </w:rPr>
    </w:lvl>
    <w:lvl w:ilvl="7" w:tplc="F02A0BCA">
      <w:numFmt w:val="bullet"/>
      <w:lvlText w:val="•"/>
      <w:lvlJc w:val="left"/>
      <w:pPr>
        <w:ind w:left="5342" w:hanging="293"/>
      </w:pPr>
      <w:rPr>
        <w:rFonts w:hint="default"/>
        <w:lang w:val="en-US" w:eastAsia="en-US" w:bidi="ar-SA"/>
      </w:rPr>
    </w:lvl>
    <w:lvl w:ilvl="8" w:tplc="C88C52AC">
      <w:numFmt w:val="bullet"/>
      <w:lvlText w:val="•"/>
      <w:lvlJc w:val="left"/>
      <w:pPr>
        <w:ind w:left="6083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751752F6"/>
    <w:multiLevelType w:val="hybridMultilevel"/>
    <w:tmpl w:val="A5A63DAE"/>
    <w:lvl w:ilvl="0" w:tplc="9AA66E9A">
      <w:start w:val="1"/>
      <w:numFmt w:val="lowerRoman"/>
      <w:lvlText w:val="(%1)"/>
      <w:lvlJc w:val="left"/>
      <w:pPr>
        <w:ind w:left="13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7" w:hanging="360"/>
      </w:pPr>
    </w:lvl>
    <w:lvl w:ilvl="2" w:tplc="4009001B" w:tentative="1">
      <w:start w:val="1"/>
      <w:numFmt w:val="lowerRoman"/>
      <w:lvlText w:val="%3."/>
      <w:lvlJc w:val="right"/>
      <w:pPr>
        <w:ind w:left="2387" w:hanging="180"/>
      </w:pPr>
    </w:lvl>
    <w:lvl w:ilvl="3" w:tplc="4009000F" w:tentative="1">
      <w:start w:val="1"/>
      <w:numFmt w:val="decimal"/>
      <w:lvlText w:val="%4."/>
      <w:lvlJc w:val="left"/>
      <w:pPr>
        <w:ind w:left="3107" w:hanging="360"/>
      </w:pPr>
    </w:lvl>
    <w:lvl w:ilvl="4" w:tplc="40090019" w:tentative="1">
      <w:start w:val="1"/>
      <w:numFmt w:val="lowerLetter"/>
      <w:lvlText w:val="%5."/>
      <w:lvlJc w:val="left"/>
      <w:pPr>
        <w:ind w:left="3827" w:hanging="360"/>
      </w:pPr>
    </w:lvl>
    <w:lvl w:ilvl="5" w:tplc="4009001B" w:tentative="1">
      <w:start w:val="1"/>
      <w:numFmt w:val="lowerRoman"/>
      <w:lvlText w:val="%6."/>
      <w:lvlJc w:val="right"/>
      <w:pPr>
        <w:ind w:left="4547" w:hanging="180"/>
      </w:pPr>
    </w:lvl>
    <w:lvl w:ilvl="6" w:tplc="4009000F" w:tentative="1">
      <w:start w:val="1"/>
      <w:numFmt w:val="decimal"/>
      <w:lvlText w:val="%7."/>
      <w:lvlJc w:val="left"/>
      <w:pPr>
        <w:ind w:left="5267" w:hanging="360"/>
      </w:pPr>
    </w:lvl>
    <w:lvl w:ilvl="7" w:tplc="40090019" w:tentative="1">
      <w:start w:val="1"/>
      <w:numFmt w:val="lowerLetter"/>
      <w:lvlText w:val="%8."/>
      <w:lvlJc w:val="left"/>
      <w:pPr>
        <w:ind w:left="5987" w:hanging="360"/>
      </w:pPr>
    </w:lvl>
    <w:lvl w:ilvl="8" w:tplc="40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6A2098C"/>
    <w:multiLevelType w:val="hybridMultilevel"/>
    <w:tmpl w:val="E69ECD96"/>
    <w:lvl w:ilvl="0" w:tplc="745A36AE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DEC5F6"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2" w:tplc="1AF6CEC8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ar-SA"/>
      </w:rPr>
    </w:lvl>
    <w:lvl w:ilvl="3" w:tplc="8E46B542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4" w:tplc="257C6776"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5" w:tplc="8A324A1A">
      <w:numFmt w:val="bullet"/>
      <w:lvlText w:val="•"/>
      <w:lvlJc w:val="left"/>
      <w:pPr>
        <w:ind w:left="4014" w:hanging="284"/>
      </w:pPr>
      <w:rPr>
        <w:rFonts w:hint="default"/>
        <w:lang w:val="en-US" w:eastAsia="en-US" w:bidi="ar-SA"/>
      </w:rPr>
    </w:lvl>
    <w:lvl w:ilvl="6" w:tplc="1D4E9142">
      <w:numFmt w:val="bullet"/>
      <w:lvlText w:val="•"/>
      <w:lvlJc w:val="left"/>
      <w:pPr>
        <w:ind w:left="4713" w:hanging="284"/>
      </w:pPr>
      <w:rPr>
        <w:rFonts w:hint="default"/>
        <w:lang w:val="en-US" w:eastAsia="en-US" w:bidi="ar-SA"/>
      </w:rPr>
    </w:lvl>
    <w:lvl w:ilvl="7" w:tplc="FB520D2A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8" w:tplc="61986230">
      <w:numFmt w:val="bullet"/>
      <w:lvlText w:val="•"/>
      <w:lvlJc w:val="left"/>
      <w:pPr>
        <w:ind w:left="611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F4722F7"/>
    <w:multiLevelType w:val="hybridMultilevel"/>
    <w:tmpl w:val="10722CCA"/>
    <w:lvl w:ilvl="0" w:tplc="B9D2357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F87C6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2" w:tplc="154678FA">
      <w:numFmt w:val="bullet"/>
      <w:lvlText w:val="•"/>
      <w:lvlJc w:val="left"/>
      <w:pPr>
        <w:ind w:left="1848" w:hanging="284"/>
      </w:pPr>
      <w:rPr>
        <w:rFonts w:hint="default"/>
        <w:lang w:val="en-US" w:eastAsia="en-US" w:bidi="ar-SA"/>
      </w:rPr>
    </w:lvl>
    <w:lvl w:ilvl="3" w:tplc="98406C8A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  <w:lvl w:ilvl="4" w:tplc="85EA0B84">
      <w:numFmt w:val="bullet"/>
      <w:lvlText w:val="•"/>
      <w:lvlJc w:val="left"/>
      <w:pPr>
        <w:ind w:left="3277" w:hanging="284"/>
      </w:pPr>
      <w:rPr>
        <w:rFonts w:hint="default"/>
        <w:lang w:val="en-US" w:eastAsia="en-US" w:bidi="ar-SA"/>
      </w:rPr>
    </w:lvl>
    <w:lvl w:ilvl="5" w:tplc="1EA27C3E">
      <w:numFmt w:val="bullet"/>
      <w:lvlText w:val="•"/>
      <w:lvlJc w:val="left"/>
      <w:pPr>
        <w:ind w:left="3992" w:hanging="284"/>
      </w:pPr>
      <w:rPr>
        <w:rFonts w:hint="default"/>
        <w:lang w:val="en-US" w:eastAsia="en-US" w:bidi="ar-SA"/>
      </w:rPr>
    </w:lvl>
    <w:lvl w:ilvl="6" w:tplc="C38E9DF8"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7" w:tplc="C86A0E12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46B4E078">
      <w:numFmt w:val="bullet"/>
      <w:lvlText w:val="•"/>
      <w:lvlJc w:val="left"/>
      <w:pPr>
        <w:ind w:left="6135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0"/>
    <w:rsid w:val="00016D22"/>
    <w:rsid w:val="00040CF2"/>
    <w:rsid w:val="00053144"/>
    <w:rsid w:val="000639AC"/>
    <w:rsid w:val="000657D6"/>
    <w:rsid w:val="00067906"/>
    <w:rsid w:val="0009152B"/>
    <w:rsid w:val="000945CB"/>
    <w:rsid w:val="000B00E1"/>
    <w:rsid w:val="000B456C"/>
    <w:rsid w:val="000B6136"/>
    <w:rsid w:val="000D675F"/>
    <w:rsid w:val="000D6AF0"/>
    <w:rsid w:val="000E0182"/>
    <w:rsid w:val="000E1F7D"/>
    <w:rsid w:val="000E3F55"/>
    <w:rsid w:val="000E67E6"/>
    <w:rsid w:val="000F1D3D"/>
    <w:rsid w:val="000F4D11"/>
    <w:rsid w:val="000F704B"/>
    <w:rsid w:val="0010196D"/>
    <w:rsid w:val="001021DD"/>
    <w:rsid w:val="00103EAB"/>
    <w:rsid w:val="00141C60"/>
    <w:rsid w:val="0015242A"/>
    <w:rsid w:val="00175E4D"/>
    <w:rsid w:val="00177435"/>
    <w:rsid w:val="00183A06"/>
    <w:rsid w:val="00187879"/>
    <w:rsid w:val="00194958"/>
    <w:rsid w:val="001B10A5"/>
    <w:rsid w:val="001C20CE"/>
    <w:rsid w:val="001C23B8"/>
    <w:rsid w:val="001C5802"/>
    <w:rsid w:val="001D3140"/>
    <w:rsid w:val="001E034D"/>
    <w:rsid w:val="00200897"/>
    <w:rsid w:val="002022B9"/>
    <w:rsid w:val="00204939"/>
    <w:rsid w:val="00213901"/>
    <w:rsid w:val="00224DA0"/>
    <w:rsid w:val="00230735"/>
    <w:rsid w:val="002448B1"/>
    <w:rsid w:val="00244974"/>
    <w:rsid w:val="0024539D"/>
    <w:rsid w:val="0027648B"/>
    <w:rsid w:val="002803C4"/>
    <w:rsid w:val="00287F7D"/>
    <w:rsid w:val="00293ACE"/>
    <w:rsid w:val="002A125A"/>
    <w:rsid w:val="002A7E8E"/>
    <w:rsid w:val="002C057A"/>
    <w:rsid w:val="002C6970"/>
    <w:rsid w:val="002C78D8"/>
    <w:rsid w:val="002D44BA"/>
    <w:rsid w:val="002D6959"/>
    <w:rsid w:val="002D7425"/>
    <w:rsid w:val="003061C1"/>
    <w:rsid w:val="00314275"/>
    <w:rsid w:val="00316AA2"/>
    <w:rsid w:val="00323B49"/>
    <w:rsid w:val="00341297"/>
    <w:rsid w:val="00384731"/>
    <w:rsid w:val="00385EFD"/>
    <w:rsid w:val="00396B5B"/>
    <w:rsid w:val="003B07A4"/>
    <w:rsid w:val="003B0EA1"/>
    <w:rsid w:val="003C5DF7"/>
    <w:rsid w:val="003C79FB"/>
    <w:rsid w:val="003D2859"/>
    <w:rsid w:val="003D5CCE"/>
    <w:rsid w:val="003E3A92"/>
    <w:rsid w:val="003E4067"/>
    <w:rsid w:val="003E5BC1"/>
    <w:rsid w:val="003E6BDD"/>
    <w:rsid w:val="003E6FCB"/>
    <w:rsid w:val="00401309"/>
    <w:rsid w:val="00410979"/>
    <w:rsid w:val="00441E34"/>
    <w:rsid w:val="004454CA"/>
    <w:rsid w:val="00446A6C"/>
    <w:rsid w:val="00451A06"/>
    <w:rsid w:val="00454C64"/>
    <w:rsid w:val="00465BAE"/>
    <w:rsid w:val="00465BE6"/>
    <w:rsid w:val="0048241D"/>
    <w:rsid w:val="00487726"/>
    <w:rsid w:val="00487E95"/>
    <w:rsid w:val="004C4744"/>
    <w:rsid w:val="004C4ABD"/>
    <w:rsid w:val="004D3A10"/>
    <w:rsid w:val="004F32AE"/>
    <w:rsid w:val="004F334E"/>
    <w:rsid w:val="004F360F"/>
    <w:rsid w:val="00517802"/>
    <w:rsid w:val="005202BF"/>
    <w:rsid w:val="00532BA7"/>
    <w:rsid w:val="00536B04"/>
    <w:rsid w:val="00542E57"/>
    <w:rsid w:val="00543E3C"/>
    <w:rsid w:val="005511FD"/>
    <w:rsid w:val="00555950"/>
    <w:rsid w:val="00563106"/>
    <w:rsid w:val="005654BB"/>
    <w:rsid w:val="00583055"/>
    <w:rsid w:val="005956B1"/>
    <w:rsid w:val="0059773D"/>
    <w:rsid w:val="005A50C5"/>
    <w:rsid w:val="006103D0"/>
    <w:rsid w:val="00624A54"/>
    <w:rsid w:val="0063440D"/>
    <w:rsid w:val="00635C90"/>
    <w:rsid w:val="00655698"/>
    <w:rsid w:val="00666DD0"/>
    <w:rsid w:val="00671D76"/>
    <w:rsid w:val="00672060"/>
    <w:rsid w:val="0067415A"/>
    <w:rsid w:val="006A0885"/>
    <w:rsid w:val="006A6CD6"/>
    <w:rsid w:val="006C7FE8"/>
    <w:rsid w:val="006D0CF1"/>
    <w:rsid w:val="006D6FBA"/>
    <w:rsid w:val="006E7B57"/>
    <w:rsid w:val="006F53CA"/>
    <w:rsid w:val="00710832"/>
    <w:rsid w:val="00717F85"/>
    <w:rsid w:val="00726AFD"/>
    <w:rsid w:val="00746028"/>
    <w:rsid w:val="0075197D"/>
    <w:rsid w:val="00761419"/>
    <w:rsid w:val="00776F11"/>
    <w:rsid w:val="007B6406"/>
    <w:rsid w:val="007E56ED"/>
    <w:rsid w:val="0080244F"/>
    <w:rsid w:val="00813650"/>
    <w:rsid w:val="008577FC"/>
    <w:rsid w:val="008648C1"/>
    <w:rsid w:val="00870463"/>
    <w:rsid w:val="0087670B"/>
    <w:rsid w:val="00882F33"/>
    <w:rsid w:val="00887E4C"/>
    <w:rsid w:val="00893978"/>
    <w:rsid w:val="00895E42"/>
    <w:rsid w:val="00897164"/>
    <w:rsid w:val="008A589E"/>
    <w:rsid w:val="008A645D"/>
    <w:rsid w:val="008B6349"/>
    <w:rsid w:val="008D3D4C"/>
    <w:rsid w:val="008D6939"/>
    <w:rsid w:val="008E0CFB"/>
    <w:rsid w:val="008F1CE5"/>
    <w:rsid w:val="00900A6B"/>
    <w:rsid w:val="00903AF2"/>
    <w:rsid w:val="009072CD"/>
    <w:rsid w:val="009078AA"/>
    <w:rsid w:val="00914EBF"/>
    <w:rsid w:val="0091750A"/>
    <w:rsid w:val="009479B4"/>
    <w:rsid w:val="00955A10"/>
    <w:rsid w:val="0097249E"/>
    <w:rsid w:val="00983406"/>
    <w:rsid w:val="00986268"/>
    <w:rsid w:val="009A562A"/>
    <w:rsid w:val="009B1C6A"/>
    <w:rsid w:val="009B39FB"/>
    <w:rsid w:val="009E55EE"/>
    <w:rsid w:val="009F5DCC"/>
    <w:rsid w:val="00A068B7"/>
    <w:rsid w:val="00A56320"/>
    <w:rsid w:val="00A72D21"/>
    <w:rsid w:val="00AA05A0"/>
    <w:rsid w:val="00AA1C19"/>
    <w:rsid w:val="00AD0320"/>
    <w:rsid w:val="00AD5424"/>
    <w:rsid w:val="00AE5694"/>
    <w:rsid w:val="00B03ABA"/>
    <w:rsid w:val="00B133B3"/>
    <w:rsid w:val="00B146D4"/>
    <w:rsid w:val="00B15474"/>
    <w:rsid w:val="00B17772"/>
    <w:rsid w:val="00B20614"/>
    <w:rsid w:val="00B269EF"/>
    <w:rsid w:val="00B3029E"/>
    <w:rsid w:val="00B40434"/>
    <w:rsid w:val="00B4707D"/>
    <w:rsid w:val="00B568CC"/>
    <w:rsid w:val="00B86A84"/>
    <w:rsid w:val="00BB1A89"/>
    <w:rsid w:val="00BC3F78"/>
    <w:rsid w:val="00BD45BA"/>
    <w:rsid w:val="00BD62D0"/>
    <w:rsid w:val="00BD79D5"/>
    <w:rsid w:val="00BE3307"/>
    <w:rsid w:val="00BE425E"/>
    <w:rsid w:val="00BF53C6"/>
    <w:rsid w:val="00C33FE2"/>
    <w:rsid w:val="00C368A2"/>
    <w:rsid w:val="00C40A90"/>
    <w:rsid w:val="00C40B55"/>
    <w:rsid w:val="00C41EB9"/>
    <w:rsid w:val="00C45DAF"/>
    <w:rsid w:val="00C66E7C"/>
    <w:rsid w:val="00C758E3"/>
    <w:rsid w:val="00C93D23"/>
    <w:rsid w:val="00CA20E5"/>
    <w:rsid w:val="00CC7354"/>
    <w:rsid w:val="00D051FF"/>
    <w:rsid w:val="00D52151"/>
    <w:rsid w:val="00D80784"/>
    <w:rsid w:val="00DA4B32"/>
    <w:rsid w:val="00DB1559"/>
    <w:rsid w:val="00DE7042"/>
    <w:rsid w:val="00DF7E6E"/>
    <w:rsid w:val="00E10FFA"/>
    <w:rsid w:val="00E43426"/>
    <w:rsid w:val="00E5551F"/>
    <w:rsid w:val="00E779C6"/>
    <w:rsid w:val="00E817EF"/>
    <w:rsid w:val="00E84F2D"/>
    <w:rsid w:val="00E877EB"/>
    <w:rsid w:val="00EB04F4"/>
    <w:rsid w:val="00ED45A1"/>
    <w:rsid w:val="00EE6A4F"/>
    <w:rsid w:val="00F03615"/>
    <w:rsid w:val="00F446F9"/>
    <w:rsid w:val="00F52F72"/>
    <w:rsid w:val="00F56D6C"/>
    <w:rsid w:val="00F9388D"/>
    <w:rsid w:val="00FA6008"/>
    <w:rsid w:val="00FC1116"/>
    <w:rsid w:val="00FC2DC0"/>
    <w:rsid w:val="00FD49A4"/>
    <w:rsid w:val="00FE2FE8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B847"/>
  <w15:docId w15:val="{4CEB73CA-FFC5-4AA5-A318-C24F9D2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288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065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6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BF"/>
    <w:rPr>
      <w:rFonts w:ascii="Times New Roman" w:eastAsia="Times New Roman" w:hAnsi="Times New Roman" w:cs="Times New Roman"/>
    </w:rPr>
  </w:style>
  <w:style w:type="character" w:customStyle="1" w:styleId="dq">
    <w:name w:val="dq"/>
    <w:basedOn w:val="DefaultParagraphFont"/>
    <w:rsid w:val="00FE2FE8"/>
  </w:style>
  <w:style w:type="table" w:styleId="TableGrid">
    <w:name w:val="Table Grid"/>
    <w:basedOn w:val="TableNormal"/>
    <w:uiPriority w:val="39"/>
    <w:rsid w:val="00E84F2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0CF1"/>
    <w:pPr>
      <w:widowControl/>
      <w:autoSpaceDE/>
      <w:autoSpaceDN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1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idalash.edu.in" TargetMode="External"/><Relationship Id="rId13" Type="http://schemas.openxmlformats.org/officeDocument/2006/relationships/hyperlink" Target="mailto:amargoyal1981@gmail.com" TargetMode="External"/><Relationship Id="rId18" Type="http://schemas.openxmlformats.org/officeDocument/2006/relationships/hyperlink" Target="http://www.gitidalash.edu.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tishrestha@gmail.com" TargetMode="External"/><Relationship Id="rId17" Type="http://schemas.openxmlformats.org/officeDocument/2006/relationships/hyperlink" Target="mailto:jhorardilbag24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rumita@gmail.com" TargetMode="External"/><Relationship Id="rId20" Type="http://schemas.openxmlformats.org/officeDocument/2006/relationships/hyperlink" Target="mailto:principalitidalash@yahoo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.rajindersharm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ply2lalit@gmail.com" TargetMode="External"/><Relationship Id="rId10" Type="http://schemas.openxmlformats.org/officeDocument/2006/relationships/hyperlink" Target="mailto:principalitidalash@yahoo.in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margoyal1981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B00D-2BD5-4ED0-AF52-F80BE60D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1869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Microsoft Word - Disclosure under Section 4_120123 (1).docx</vt:lpstr>
      <vt:lpstr/>
      <vt:lpstr>Disclosure under Section 4(1) (b) of Right to Information Act, 2005</vt:lpstr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Disclosure under Section 4_120123 (1).docx</dc:title>
  <dc:creator>SHARMA</dc:creator>
  <cp:lastModifiedBy>Rakesh Kumar</cp:lastModifiedBy>
  <cp:revision>173</cp:revision>
  <cp:lastPrinted>2025-02-05T05:29:00Z</cp:lastPrinted>
  <dcterms:created xsi:type="dcterms:W3CDTF">2025-02-03T10:29:00Z</dcterms:created>
  <dcterms:modified xsi:type="dcterms:W3CDTF">2025-08-29T05:46:00Z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